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410A" w:rsidR="001F00C6" w:rsidP="001F00C6" w:rsidRDefault="003F4D8C" w14:paraId="27A8B57D" w14:textId="3BD39082">
      <w:pPr>
        <w:pStyle w:val="Overskrift1"/>
        <w:rPr>
          <w:rFonts w:ascii="Roboto Slab" w:hAnsi="Roboto Slab"/>
          <w:color w:val="auto"/>
          <w:sz w:val="40"/>
          <w:szCs w:val="40"/>
          <w:lang w:val="nb-NO"/>
        </w:rPr>
      </w:pPr>
      <w:r w:rsidRPr="0095410A">
        <w:rPr>
          <w:rFonts w:ascii="Roboto Slab" w:hAnsi="Roboto Slab"/>
          <w:color w:val="auto"/>
          <w:sz w:val="40"/>
          <w:szCs w:val="40"/>
          <w:lang w:val="nb-NO"/>
        </w:rPr>
        <w:t>Tilbudsskjema</w:t>
      </w:r>
      <w:r w:rsidRPr="0095410A" w:rsidR="007279D9">
        <w:rPr>
          <w:rFonts w:ascii="Roboto Slab" w:hAnsi="Roboto Slab"/>
          <w:color w:val="auto"/>
          <w:sz w:val="40"/>
          <w:szCs w:val="40"/>
          <w:lang w:val="nb-NO"/>
        </w:rPr>
        <w:t xml:space="preserve"> NS 8407</w:t>
      </w:r>
    </w:p>
    <w:p w:rsidR="001342D4" w:rsidP="13B4F444" w:rsidRDefault="001342D4" w14:paraId="48C65EC3" w14:textId="175654AB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75A798DB" w:rsidR="001342D4">
        <w:rPr>
          <w:rFonts w:ascii="Roboto Slab" w:hAnsi="Roboto Slab"/>
          <w:lang w:val="nb-NO"/>
        </w:rPr>
        <w:t xml:space="preserve">Tilbudssammenstilling </w:t>
      </w:r>
      <w:r w:rsidRPr="75A798DB" w:rsidR="09E0A509">
        <w:rPr>
          <w:rFonts w:ascii="Roboto Slab" w:hAnsi="Roboto Slab"/>
          <w:lang w:val="nb-NO"/>
        </w:rPr>
        <w:t>VLFK/26/</w:t>
      </w:r>
      <w:r w:rsidRPr="75A798DB" w:rsidR="598D997C">
        <w:rPr>
          <w:rFonts w:ascii="Roboto Slab" w:hAnsi="Roboto Slab"/>
          <w:lang w:val="nb-NO"/>
        </w:rPr>
        <w:t>166</w:t>
      </w:r>
      <w:r w:rsidRPr="75A798DB" w:rsidR="09E0A509">
        <w:rPr>
          <w:rFonts w:ascii="Roboto Slab" w:hAnsi="Roboto Slab"/>
          <w:lang w:val="nb-NO"/>
        </w:rPr>
        <w:t xml:space="preserve">: </w:t>
      </w:r>
      <w:r w:rsidRPr="75A798DB" w:rsidR="07E2724D">
        <w:rPr>
          <w:rFonts w:ascii="Roboto Slab" w:hAnsi="Roboto Slab"/>
          <w:lang w:val="nb-NO"/>
        </w:rPr>
        <w:t xml:space="preserve">Renovering og utbygging av </w:t>
      </w:r>
      <w:r w:rsidRPr="75A798DB" w:rsidR="07E2724D">
        <w:rPr>
          <w:rFonts w:ascii="Roboto Slab" w:hAnsi="Roboto Slab"/>
          <w:lang w:val="nb-NO"/>
        </w:rPr>
        <w:t>verkstadbygg</w:t>
      </w:r>
      <w:r w:rsidRPr="75A798DB" w:rsidR="07E2724D">
        <w:rPr>
          <w:rFonts w:ascii="Roboto Slab" w:hAnsi="Roboto Slab"/>
          <w:lang w:val="nb-NO"/>
        </w:rPr>
        <w:t xml:space="preserve"> SJH</w:t>
      </w:r>
    </w:p>
    <w:p w:rsidRPr="0095410A" w:rsidR="001342D4" w:rsidP="27EB617A" w:rsidRDefault="001342D4" w14:paraId="0E47501C" w14:textId="7F61D3EE">
      <w:pPr>
        <w:rPr>
          <w:lang w:val="nb-NO"/>
        </w:rPr>
      </w:pPr>
    </w:p>
    <w:p w:rsidRPr="0095410A" w:rsidR="001342D4" w:rsidP="001342D4" w:rsidRDefault="001342D4" w14:paraId="60D8F186" w14:textId="77777777">
      <w:pPr>
        <w:spacing w:after="120"/>
      </w:pPr>
      <w:r w:rsidRPr="68DAC13F" w:rsidR="001342D4">
        <w:rPr>
          <w:rFonts w:ascii="Roboto Light" w:hAnsi="Roboto Light" w:cs="Arial"/>
          <w:lang w:val="nb-NO"/>
        </w:rPr>
        <w:t>Sammenstillingsskjema under skal fylles ut. Det henvises til respektive punkter i funksjonsbeskrivelse.</w:t>
      </w:r>
    </w:p>
    <w:p w:rsidR="6F2AD001" w:rsidP="68DAC13F" w:rsidRDefault="6F2AD001" w14:paraId="45E34842" w14:textId="403432CB">
      <w:pPr>
        <w:pStyle w:val="Listeavsnitt"/>
        <w:numPr>
          <w:ilvl w:val="0"/>
          <w:numId w:val="21"/>
        </w:numPr>
        <w:spacing w:after="120"/>
        <w:rPr>
          <w:rFonts w:ascii="Roboto Light" w:hAnsi="Roboto Light" w:cs="Arial"/>
          <w:lang w:val="nb-NO"/>
        </w:rPr>
      </w:pPr>
      <w:r w:rsidRPr="68DAC13F" w:rsidR="6F2AD001">
        <w:rPr>
          <w:rFonts w:ascii="Roboto Light" w:hAnsi="Roboto Light" w:cs="Arial"/>
          <w:lang w:val="nb-NO"/>
        </w:rPr>
        <w:t>Rehabilitering:</w:t>
      </w:r>
    </w:p>
    <w:tbl>
      <w:tblPr>
        <w:tblW w:w="9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3"/>
        <w:gridCol w:w="6173"/>
        <w:gridCol w:w="2152"/>
      </w:tblGrid>
      <w:tr w:rsidRPr="0095410A" w:rsidR="001342D4" w:rsidTr="68DAC13F" w14:paraId="27821FAB" w14:textId="77777777">
        <w:tc>
          <w:tcPr>
            <w:tcW w:w="1023" w:type="dxa"/>
            <w:tcBorders>
              <w:bottom w:val="single" w:color="auto" w:sz="12" w:space="0"/>
            </w:tcBorders>
            <w:tcMar/>
          </w:tcPr>
          <w:p w:rsidRPr="0095410A" w:rsidR="001342D4" w:rsidP="005051B4" w:rsidRDefault="001342D4" w14:paraId="7DB69A16" w14:textId="0E39B6DC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P</w:t>
            </w:r>
            <w:r w:rsidR="00385879">
              <w:rPr>
                <w:rFonts w:ascii="Roboto Light" w:hAnsi="Roboto Light" w:cs="Arial"/>
                <w:b/>
                <w:szCs w:val="20"/>
                <w:lang w:val="nb-NO"/>
              </w:rPr>
              <w:t>ost</w:t>
            </w:r>
          </w:p>
        </w:tc>
        <w:tc>
          <w:tcPr>
            <w:tcW w:w="6173" w:type="dxa"/>
            <w:tcBorders>
              <w:bottom w:val="single" w:color="auto" w:sz="12" w:space="0"/>
            </w:tcBorders>
            <w:tcMar/>
          </w:tcPr>
          <w:p w:rsidRPr="0095410A" w:rsidR="001342D4" w:rsidP="005051B4" w:rsidRDefault="001342D4" w14:paraId="61423A39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Tekst</w:t>
            </w:r>
          </w:p>
        </w:tc>
        <w:tc>
          <w:tcPr>
            <w:tcW w:w="2152" w:type="dxa"/>
            <w:tcBorders>
              <w:bottom w:val="single" w:color="auto" w:sz="12" w:space="0"/>
            </w:tcBorders>
            <w:tcMar/>
          </w:tcPr>
          <w:p w:rsidRPr="0095410A" w:rsidR="001342D4" w:rsidP="005051B4" w:rsidRDefault="001342D4" w14:paraId="44C07CD7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Beløp NOK</w:t>
            </w:r>
          </w:p>
        </w:tc>
      </w:tr>
      <w:tr w:rsidRPr="0095410A" w:rsidR="001342D4" w:rsidTr="68DAC13F" w14:paraId="4C7B68E4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/>
          </w:tcPr>
          <w:p w:rsidRPr="0095410A" w:rsidR="001342D4" w:rsidP="005051B4" w:rsidRDefault="00E35D49" w14:paraId="4605BB9D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1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/>
          </w:tcPr>
          <w:p w:rsidRPr="00053080" w:rsidR="001342D4" w:rsidP="056C171A" w:rsidRDefault="001342D4" w14:paraId="156E15FE" w14:textId="0BE7E282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0053080">
              <w:rPr>
                <w:rFonts w:ascii="Roboto Light" w:hAnsi="Roboto Light" w:cs="Arial"/>
                <w:b/>
                <w:bCs/>
                <w:lang w:val="nb-NO"/>
              </w:rPr>
              <w:t>Rigg og drift</w:t>
            </w: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/>
          </w:tcPr>
          <w:p w:rsidRPr="0095410A" w:rsidR="001342D4" w:rsidP="005051B4" w:rsidRDefault="001342D4" w14:paraId="3B4E78C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D931C5" w:rsidTr="68DAC13F" w14:paraId="4538F2CF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/>
          </w:tcPr>
          <w:p w:rsidRPr="0095410A" w:rsidR="00D931C5" w:rsidP="005051B4" w:rsidRDefault="00D931C5" w14:paraId="318F4111" w14:textId="5ED4BFAF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/>
          </w:tcPr>
          <w:p w:rsidRPr="00053080" w:rsidR="00D931C5" w:rsidP="056C171A" w:rsidRDefault="00255117" w14:paraId="1B17D3EE" w14:textId="062DA603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0053080">
              <w:rPr>
                <w:rFonts w:ascii="Roboto Light" w:hAnsi="Roboto Light" w:cs="Arial"/>
                <w:b/>
                <w:bCs/>
                <w:lang w:val="nb-NO"/>
              </w:rPr>
              <w:t>Totalentreprise</w:t>
            </w:r>
          </w:p>
          <w:p w:rsidRPr="00053080" w:rsidR="00D931C5" w:rsidP="056C171A" w:rsidRDefault="00D931C5" w14:paraId="5FBFFF0B" w14:textId="422A0965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/>
          </w:tcPr>
          <w:p w:rsidRPr="0095410A" w:rsidR="00D931C5" w:rsidP="005051B4" w:rsidRDefault="00D931C5" w14:paraId="63A828FA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3B4EAC" w:rsidTr="68DAC13F" w14:paraId="15FD5302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/>
          </w:tcPr>
          <w:p w:rsidR="003B4EAC" w:rsidP="005051B4" w:rsidRDefault="00091ACC" w14:paraId="659A1226" w14:textId="44978D24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3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/>
          </w:tcPr>
          <w:p w:rsidRPr="00053080" w:rsidR="003B4EAC" w:rsidP="056C171A" w:rsidRDefault="00255117" w14:paraId="3782E895" w14:textId="04DA450A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00255117">
              <w:rPr>
                <w:rFonts w:ascii="Roboto Light" w:hAnsi="Roboto Light" w:cs="Arial"/>
                <w:b w:val="1"/>
                <w:bCs w:val="1"/>
                <w:lang w:val="nb-NO"/>
              </w:rPr>
              <w:t xml:space="preserve">Opsjon </w:t>
            </w:r>
          </w:p>
          <w:p w:rsidRPr="00053080" w:rsidR="003B4EAC" w:rsidP="056C171A" w:rsidRDefault="003B4EAC" w14:paraId="62B73782" w14:textId="7424623C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/>
          </w:tcPr>
          <w:p w:rsidRPr="0095410A" w:rsidR="003B4EAC" w:rsidP="005051B4" w:rsidRDefault="003B4EAC" w14:paraId="29D9722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1342D4" w:rsidTr="68DAC13F" w14:paraId="574EE13A" w14:textId="77777777">
        <w:trPr>
          <w:trHeight w:val="454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5410A" w:rsidR="001342D4" w:rsidP="005051B4" w:rsidRDefault="001342D4" w14:paraId="752821EA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5410A" w:rsidR="001342D4" w:rsidP="00B97699" w:rsidRDefault="00933FCB" w14:paraId="1FAA10FC" w14:textId="11F221EF">
            <w:pPr>
              <w:jc w:val="right"/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SUM POST 1-</w:t>
            </w:r>
            <w:r w:rsidR="00053080">
              <w:rPr>
                <w:rFonts w:ascii="Roboto Light" w:hAnsi="Roboto Light" w:cs="Arial"/>
                <w:b/>
                <w:szCs w:val="20"/>
                <w:lang w:val="nb-NO"/>
              </w:rPr>
              <w:t>3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5410A" w:rsidR="001342D4" w:rsidP="005051B4" w:rsidRDefault="001342D4" w14:paraId="5A5A5A8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95410A" w:rsidR="00E35D49" w:rsidTr="68DAC13F" w14:paraId="358309EF" w14:textId="77777777">
        <w:trPr>
          <w:trHeight w:val="454"/>
        </w:trPr>
        <w:tc>
          <w:tcPr>
            <w:tcW w:w="1023" w:type="dxa"/>
            <w:tcBorders>
              <w:top w:val="single" w:color="auto" w:sz="1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tcMar/>
          </w:tcPr>
          <w:p w:rsidRPr="0095410A" w:rsidR="00E35D49" w:rsidP="68DAC13F" w:rsidRDefault="00E35D49" w14:paraId="06C54C5F" w14:textId="1B72A4E5">
            <w:pPr>
              <w:pStyle w:val="Normal"/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62BFD94">
              <w:rPr>
                <w:rFonts w:ascii="Roboto Light" w:hAnsi="Roboto Light" w:cs="Arial"/>
                <w:b w:val="1"/>
                <w:bCs w:val="1"/>
                <w:lang w:val="nb-NO"/>
              </w:rPr>
              <w:t>A</w:t>
            </w:r>
          </w:p>
        </w:tc>
        <w:tc>
          <w:tcPr>
            <w:tcW w:w="6173" w:type="dxa"/>
            <w:tcBorders>
              <w:top w:val="single" w:color="auto" w:sz="1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tcMar/>
          </w:tcPr>
          <w:p w:rsidR="00385879" w:rsidP="00E35D49" w:rsidRDefault="00385879" w14:paraId="1A31B3A8" w14:textId="77777777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:rsidRPr="0095410A" w:rsidR="00385879" w:rsidP="0FD229CC" w:rsidRDefault="00E35D49" w14:paraId="5A0F9D85" w14:textId="1AC51F9E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FD229CC">
              <w:rPr>
                <w:rFonts w:ascii="Roboto Light" w:hAnsi="Roboto Light" w:cs="Arial"/>
                <w:b/>
                <w:bCs/>
                <w:lang w:val="nb-NO"/>
              </w:rPr>
              <w:t>TOTALSUM ekskl. mva.</w:t>
            </w:r>
          </w:p>
        </w:tc>
        <w:tc>
          <w:tcPr>
            <w:tcW w:w="2152" w:type="dxa"/>
            <w:tcBorders>
              <w:top w:val="single" w:color="auto" w:sz="12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tcMar/>
          </w:tcPr>
          <w:p w:rsidRPr="0095410A" w:rsidR="00E35D49" w:rsidP="00E35D49" w:rsidRDefault="00E35D49" w14:paraId="241ADC5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:rsidR="00F97630" w:rsidP="0FD229CC" w:rsidRDefault="00F97630" w14:paraId="01407011" w14:textId="3FB021F9">
      <w:pPr>
        <w:rPr>
          <w:lang w:val="nb-NO"/>
        </w:rPr>
      </w:pPr>
    </w:p>
    <w:p w:rsidRPr="0095410A" w:rsidR="00EF6DD0" w:rsidP="68DAC13F" w:rsidRDefault="00EF6DD0" w14:paraId="6C15F7F7" w14:textId="106D465E">
      <w:pPr>
        <w:pStyle w:val="Listeavsnitt"/>
        <w:numPr>
          <w:ilvl w:val="0"/>
          <w:numId w:val="21"/>
        </w:numPr>
        <w:spacing w:after="120"/>
        <w:rPr>
          <w:rFonts w:ascii="Roboto Light" w:hAnsi="Roboto Light" w:cs="Arial"/>
          <w:i w:val="0"/>
          <w:iCs w:val="0"/>
          <w:lang w:val="nb-NO"/>
        </w:rPr>
      </w:pPr>
      <w:r w:rsidRPr="68DAC13F" w:rsidR="4F497D5F">
        <w:rPr>
          <w:rFonts w:ascii="Roboto Light" w:hAnsi="Roboto Light" w:cs="Arial"/>
          <w:i w:val="0"/>
          <w:iCs w:val="0"/>
          <w:lang w:val="nb-NO"/>
        </w:rPr>
        <w:t>Nybygg</w:t>
      </w:r>
    </w:p>
    <w:p w:rsidR="68DAC13F" w:rsidP="68DAC13F" w:rsidRDefault="68DAC13F" w14:paraId="36C2A28A" w14:textId="43428358">
      <w:pPr>
        <w:pStyle w:val="Listeavsnitt"/>
        <w:spacing w:after="120"/>
        <w:ind w:left="720"/>
        <w:rPr>
          <w:rFonts w:ascii="Roboto Light" w:hAnsi="Roboto Light" w:cs="Arial"/>
          <w:i w:val="1"/>
          <w:iCs w:val="1"/>
          <w:lang w:val="nb-NO"/>
        </w:rPr>
      </w:pPr>
    </w:p>
    <w:tbl>
      <w:tblPr>
        <w:tblW w:w="0" w:type="auto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0A0" w:firstRow="1" w:lastRow="0" w:firstColumn="1" w:lastColumn="0" w:noHBand="0" w:noVBand="0"/>
      </w:tblPr>
      <w:tblGrid>
        <w:gridCol w:w="1023"/>
        <w:gridCol w:w="6173"/>
        <w:gridCol w:w="2152"/>
      </w:tblGrid>
      <w:tr w:rsidR="68DAC13F" w:rsidTr="68DAC13F" w14:paraId="11D31E47">
        <w:trPr>
          <w:trHeight w:val="300"/>
        </w:trPr>
        <w:tc>
          <w:tcPr>
            <w:tcW w:w="1023" w:type="dxa"/>
            <w:tcBorders>
              <w:bottom w:val="single" w:color="auto" w:sz="12"/>
            </w:tcBorders>
            <w:tcMar/>
          </w:tcPr>
          <w:p w:rsidR="68DAC13F" w:rsidP="68DAC13F" w:rsidRDefault="68DAC13F" w14:paraId="7E2F2A05" w14:textId="0E39B6DC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P</w:t>
            </w: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ost</w:t>
            </w:r>
          </w:p>
        </w:tc>
        <w:tc>
          <w:tcPr>
            <w:tcW w:w="6173" w:type="dxa"/>
            <w:tcBorders>
              <w:bottom w:val="single" w:color="auto" w:sz="12"/>
            </w:tcBorders>
            <w:tcMar/>
          </w:tcPr>
          <w:p w:rsidR="68DAC13F" w:rsidP="68DAC13F" w:rsidRDefault="68DAC13F" w14:paraId="37BE9A02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Tekst</w:t>
            </w:r>
          </w:p>
        </w:tc>
        <w:tc>
          <w:tcPr>
            <w:tcW w:w="2152" w:type="dxa"/>
            <w:tcBorders>
              <w:bottom w:val="single" w:color="auto" w:sz="12"/>
            </w:tcBorders>
            <w:tcMar/>
          </w:tcPr>
          <w:p w:rsidR="68DAC13F" w:rsidP="68DAC13F" w:rsidRDefault="68DAC13F" w14:paraId="279A2EC5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Beløp NOK</w:t>
            </w:r>
          </w:p>
        </w:tc>
      </w:tr>
      <w:tr w:rsidR="68DAC13F" w:rsidTr="68DAC13F" w14:paraId="517843F9">
        <w:trPr>
          <w:trHeight w:val="454"/>
        </w:trPr>
        <w:tc>
          <w:tcPr>
            <w:tcW w:w="102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3D2B304E">
            <w:pPr>
              <w:rPr>
                <w:rFonts w:ascii="Roboto Light" w:hAnsi="Roboto Light" w:cs="Arial"/>
                <w:lang w:val="nb-NO"/>
              </w:rPr>
            </w:pPr>
            <w:r w:rsidRPr="68DAC13F" w:rsidR="68DAC13F">
              <w:rPr>
                <w:rFonts w:ascii="Roboto Light" w:hAnsi="Roboto Light" w:cs="Arial"/>
                <w:lang w:val="nb-NO"/>
              </w:rPr>
              <w:t>1</w:t>
            </w:r>
          </w:p>
        </w:tc>
        <w:tc>
          <w:tcPr>
            <w:tcW w:w="617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2F7923C8" w14:textId="0BE7E282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Rigg og drift</w:t>
            </w:r>
          </w:p>
        </w:tc>
        <w:tc>
          <w:tcPr>
            <w:tcW w:w="2152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4999EF79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7CB8C5C5">
        <w:trPr>
          <w:trHeight w:val="454"/>
        </w:trPr>
        <w:tc>
          <w:tcPr>
            <w:tcW w:w="102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2AACC94C" w14:textId="5ED4BFAF">
            <w:pPr>
              <w:rPr>
                <w:rFonts w:ascii="Roboto Light" w:hAnsi="Roboto Light" w:cs="Arial"/>
                <w:lang w:val="nb-NO"/>
              </w:rPr>
            </w:pPr>
            <w:r w:rsidRPr="68DAC13F" w:rsidR="68DAC13F">
              <w:rPr>
                <w:rFonts w:ascii="Roboto Light" w:hAnsi="Roboto Light" w:cs="Arial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09FFD999" w14:textId="062DA603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Totalentreprise</w:t>
            </w:r>
          </w:p>
          <w:p w:rsidR="68DAC13F" w:rsidP="68DAC13F" w:rsidRDefault="68DAC13F" w14:paraId="06C3FD71" w14:textId="422A0965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6A231CD5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034C3734">
        <w:trPr>
          <w:trHeight w:val="454"/>
        </w:trPr>
        <w:tc>
          <w:tcPr>
            <w:tcW w:w="102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3F777AC3" w14:textId="44978D24">
            <w:pPr>
              <w:rPr>
                <w:rFonts w:ascii="Roboto Light" w:hAnsi="Roboto Light" w:cs="Arial"/>
                <w:lang w:val="nb-NO"/>
              </w:rPr>
            </w:pPr>
            <w:r w:rsidRPr="68DAC13F" w:rsidR="68DAC13F">
              <w:rPr>
                <w:rFonts w:ascii="Roboto Light" w:hAnsi="Roboto Light" w:cs="Arial"/>
                <w:lang w:val="nb-NO"/>
              </w:rPr>
              <w:t>3</w:t>
            </w:r>
          </w:p>
        </w:tc>
        <w:tc>
          <w:tcPr>
            <w:tcW w:w="617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677FF427" w14:textId="04DA450A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 xml:space="preserve">Opsjon </w:t>
            </w:r>
          </w:p>
          <w:p w:rsidR="68DAC13F" w:rsidP="68DAC13F" w:rsidRDefault="68DAC13F" w14:paraId="63092ADD" w14:textId="7424623C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5A6A35E9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52427955">
        <w:trPr>
          <w:trHeight w:val="454"/>
        </w:trPr>
        <w:tc>
          <w:tcPr>
            <w:tcW w:w="1023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68DAC13F" w:rsidP="68DAC13F" w:rsidRDefault="68DAC13F" w14:paraId="60B26BF1">
            <w:pPr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68DAC13F" w:rsidP="68DAC13F" w:rsidRDefault="68DAC13F" w14:paraId="279A728F" w14:textId="11F221EF">
            <w:pPr>
              <w:jc w:val="right"/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SUM POST 1-</w:t>
            </w: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3</w:t>
            </w:r>
          </w:p>
        </w:tc>
        <w:tc>
          <w:tcPr>
            <w:tcW w:w="215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68DAC13F" w:rsidP="68DAC13F" w:rsidRDefault="68DAC13F" w14:paraId="707AF0B0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46A63C34">
        <w:trPr>
          <w:trHeight w:val="454"/>
        </w:trPr>
        <w:tc>
          <w:tcPr>
            <w:tcW w:w="1023" w:type="dxa"/>
            <w:tcBorders>
              <w:top w:val="single" w:color="auto" w:sz="12"/>
              <w:left w:val="single" w:color="auto" w:sz="2"/>
              <w:bottom w:val="single" w:color="auto" w:sz="12"/>
              <w:right w:val="single" w:color="auto" w:sz="2"/>
            </w:tcBorders>
            <w:tcMar/>
          </w:tcPr>
          <w:p w:rsidR="06877D06" w:rsidP="68DAC13F" w:rsidRDefault="06877D06" w14:paraId="521DF94C" w14:textId="28CAF8C3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06877D06">
              <w:rPr>
                <w:rFonts w:ascii="Roboto Light" w:hAnsi="Roboto Light" w:cs="Arial"/>
                <w:b w:val="1"/>
                <w:bCs w:val="1"/>
                <w:lang w:val="nb-NO"/>
              </w:rPr>
              <w:t>B</w:t>
            </w:r>
          </w:p>
        </w:tc>
        <w:tc>
          <w:tcPr>
            <w:tcW w:w="6173" w:type="dxa"/>
            <w:tcBorders>
              <w:top w:val="single" w:color="auto" w:sz="12"/>
              <w:left w:val="single" w:color="auto" w:sz="2"/>
              <w:bottom w:val="single" w:color="auto" w:sz="12"/>
              <w:right w:val="single" w:color="auto" w:sz="2"/>
            </w:tcBorders>
            <w:tcMar/>
          </w:tcPr>
          <w:p w:rsidR="68DAC13F" w:rsidP="68DAC13F" w:rsidRDefault="68DAC13F" w14:paraId="7173FE27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</w:p>
          <w:p w:rsidR="68DAC13F" w:rsidP="68DAC13F" w:rsidRDefault="68DAC13F" w14:paraId="1A973AF1" w14:textId="1AC51F9E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TOTALSUM ekskl. mva.</w:t>
            </w:r>
          </w:p>
        </w:tc>
        <w:tc>
          <w:tcPr>
            <w:tcW w:w="2152" w:type="dxa"/>
            <w:tcBorders>
              <w:top w:val="single" w:color="auto" w:sz="12"/>
              <w:left w:val="single" w:color="auto" w:sz="2"/>
              <w:bottom w:val="single" w:color="auto" w:sz="12"/>
              <w:right w:val="single" w:color="auto" w:sz="2"/>
            </w:tcBorders>
            <w:tcMar/>
          </w:tcPr>
          <w:p w:rsidR="68DAC13F" w:rsidP="68DAC13F" w:rsidRDefault="68DAC13F" w14:paraId="5D71F79B">
            <w:pPr>
              <w:rPr>
                <w:rFonts w:ascii="Roboto Light" w:hAnsi="Roboto Light" w:cs="Arial"/>
                <w:lang w:val="nb-NO"/>
              </w:rPr>
            </w:pPr>
          </w:p>
        </w:tc>
      </w:tr>
    </w:tbl>
    <w:p w:rsidR="68DAC13F" w:rsidP="68DAC13F" w:rsidRDefault="68DAC13F" w14:paraId="1F29848C" w14:textId="13D16366">
      <w:pPr>
        <w:spacing w:after="120"/>
        <w:rPr>
          <w:rFonts w:ascii="Roboto Light" w:hAnsi="Roboto Light" w:cs="Arial"/>
          <w:i w:val="1"/>
          <w:iCs w:val="1"/>
          <w:lang w:val="nb-NO"/>
        </w:rPr>
      </w:pPr>
    </w:p>
    <w:p w:rsidR="68DAC13F" w:rsidP="68DAC13F" w:rsidRDefault="68DAC13F" w14:paraId="61229C22" w14:textId="4F1EEDC1">
      <w:pPr>
        <w:spacing w:after="120"/>
        <w:rPr>
          <w:rFonts w:ascii="Roboto Light" w:hAnsi="Roboto Light" w:cs="Arial"/>
          <w:i w:val="1"/>
          <w:iCs w:val="1"/>
          <w:lang w:val="nb-NO"/>
        </w:rPr>
      </w:pPr>
    </w:p>
    <w:p w:rsidR="68DAC13F" w:rsidP="68DAC13F" w:rsidRDefault="68DAC13F" w14:paraId="70F4D24F" w14:textId="644EC045">
      <w:pPr>
        <w:spacing w:after="120"/>
        <w:rPr>
          <w:rFonts w:ascii="Roboto Light" w:hAnsi="Roboto Light" w:cs="Arial"/>
          <w:i w:val="1"/>
          <w:iCs w:val="1"/>
          <w:lang w:val="nb-NO"/>
        </w:rPr>
      </w:pPr>
    </w:p>
    <w:p w:rsidR="68DAC13F" w:rsidP="68DAC13F" w:rsidRDefault="68DAC13F" w14:paraId="04AD0174" w14:textId="14DA8589">
      <w:pPr>
        <w:spacing w:after="120"/>
        <w:rPr>
          <w:rFonts w:ascii="Roboto Light" w:hAnsi="Roboto Light" w:cs="Arial"/>
          <w:i w:val="1"/>
          <w:iCs w:val="1"/>
          <w:lang w:val="nb-NO"/>
        </w:rPr>
      </w:pPr>
    </w:p>
    <w:p w:rsidR="68DAC13F" w:rsidP="68DAC13F" w:rsidRDefault="68DAC13F" w14:paraId="0E8D19A2" w14:textId="4AFCB5ED">
      <w:pPr>
        <w:spacing w:after="120"/>
        <w:rPr>
          <w:rFonts w:ascii="Roboto Light" w:hAnsi="Roboto Light" w:cs="Arial"/>
          <w:i w:val="1"/>
          <w:iCs w:val="1"/>
          <w:lang w:val="nb-NO"/>
        </w:rPr>
      </w:pPr>
    </w:p>
    <w:p w:rsidR="68DAC13F" w:rsidP="68DAC13F" w:rsidRDefault="68DAC13F" w14:paraId="008EB8E9" w14:textId="13CCF5D3">
      <w:pPr>
        <w:spacing w:after="120"/>
        <w:rPr>
          <w:rFonts w:ascii="Roboto Light" w:hAnsi="Roboto Light" w:cs="Arial"/>
          <w:i w:val="1"/>
          <w:iCs w:val="1"/>
          <w:lang w:val="nb-NO"/>
        </w:rPr>
      </w:pPr>
    </w:p>
    <w:p w:rsidR="68DAC13F" w:rsidP="68DAC13F" w:rsidRDefault="68DAC13F" w14:paraId="6B288AD5" w14:textId="29F283A6">
      <w:pPr>
        <w:spacing w:after="120"/>
        <w:rPr>
          <w:rFonts w:ascii="Roboto Light" w:hAnsi="Roboto Light" w:cs="Arial"/>
          <w:i w:val="1"/>
          <w:iCs w:val="1"/>
          <w:lang w:val="nb-NO"/>
        </w:rPr>
      </w:pPr>
    </w:p>
    <w:p w:rsidR="68DAC13F" w:rsidP="68DAC13F" w:rsidRDefault="68DAC13F" w14:paraId="4775649A" w14:textId="342D9647">
      <w:pPr>
        <w:spacing w:after="120"/>
        <w:rPr>
          <w:rFonts w:ascii="Roboto Light" w:hAnsi="Roboto Light" w:cs="Arial"/>
          <w:i w:val="1"/>
          <w:iCs w:val="1"/>
          <w:lang w:val="nb-NO"/>
        </w:rPr>
      </w:pPr>
    </w:p>
    <w:p w:rsidR="6F3E1766" w:rsidP="68DAC13F" w:rsidRDefault="6F3E1766" w14:paraId="2919897C" w14:textId="73EB42A0">
      <w:pPr>
        <w:spacing w:after="120"/>
        <w:rPr>
          <w:rFonts w:ascii="Roboto Light" w:hAnsi="Roboto Light" w:cs="Arial"/>
          <w:b w:val="1"/>
          <w:bCs w:val="1"/>
          <w:i w:val="0"/>
          <w:iCs w:val="0"/>
          <w:lang w:val="nb-NO"/>
        </w:rPr>
      </w:pPr>
      <w:r w:rsidRPr="68DAC13F" w:rsidR="6F3E1766">
        <w:rPr>
          <w:rFonts w:ascii="Roboto Light" w:hAnsi="Roboto Light" w:cs="Arial"/>
          <w:b w:val="1"/>
          <w:bCs w:val="1"/>
          <w:i w:val="0"/>
          <w:iCs w:val="0"/>
          <w:lang w:val="nb-NO"/>
        </w:rPr>
        <w:t>Total pris = Evalueringssum:</w:t>
      </w:r>
    </w:p>
    <w:tbl>
      <w:tblPr>
        <w:tblW w:w="0" w:type="auto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0A0" w:firstRow="1" w:lastRow="0" w:firstColumn="1" w:lastColumn="0" w:noHBand="0" w:noVBand="0"/>
      </w:tblPr>
      <w:tblGrid>
        <w:gridCol w:w="1023"/>
        <w:gridCol w:w="6173"/>
        <w:gridCol w:w="2152"/>
      </w:tblGrid>
      <w:tr w:rsidR="68DAC13F" w:rsidTr="68DAC13F" w14:paraId="4E6A3A43">
        <w:trPr>
          <w:trHeight w:val="300"/>
        </w:trPr>
        <w:tc>
          <w:tcPr>
            <w:tcW w:w="1023" w:type="dxa"/>
            <w:tcBorders>
              <w:bottom w:val="single" w:color="auto" w:sz="12"/>
            </w:tcBorders>
            <w:tcMar/>
          </w:tcPr>
          <w:p w:rsidR="68DAC13F" w:rsidP="68DAC13F" w:rsidRDefault="68DAC13F" w14:paraId="28E97125" w14:textId="0E39B6DC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P</w:t>
            </w: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ost</w:t>
            </w:r>
          </w:p>
        </w:tc>
        <w:tc>
          <w:tcPr>
            <w:tcW w:w="6173" w:type="dxa"/>
            <w:tcBorders>
              <w:bottom w:val="single" w:color="auto" w:sz="12"/>
            </w:tcBorders>
            <w:tcMar/>
          </w:tcPr>
          <w:p w:rsidR="68DAC13F" w:rsidP="68DAC13F" w:rsidRDefault="68DAC13F" w14:paraId="67CAA65C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Tekst</w:t>
            </w:r>
          </w:p>
        </w:tc>
        <w:tc>
          <w:tcPr>
            <w:tcW w:w="2152" w:type="dxa"/>
            <w:tcBorders>
              <w:bottom w:val="single" w:color="auto" w:sz="12"/>
            </w:tcBorders>
            <w:tcMar/>
          </w:tcPr>
          <w:p w:rsidR="68DAC13F" w:rsidP="68DAC13F" w:rsidRDefault="68DAC13F" w14:paraId="2191F7AC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Beløp NOK</w:t>
            </w:r>
          </w:p>
        </w:tc>
      </w:tr>
      <w:tr w:rsidR="68DAC13F" w:rsidTr="68DAC13F" w14:paraId="05F898D4">
        <w:trPr>
          <w:trHeight w:val="454"/>
        </w:trPr>
        <w:tc>
          <w:tcPr>
            <w:tcW w:w="102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0904C3FD">
            <w:pPr>
              <w:rPr>
                <w:rFonts w:ascii="Roboto Light" w:hAnsi="Roboto Light" w:cs="Arial"/>
                <w:lang w:val="nb-NO"/>
              </w:rPr>
            </w:pPr>
            <w:r w:rsidRPr="68DAC13F" w:rsidR="68DAC13F">
              <w:rPr>
                <w:rFonts w:ascii="Roboto Light" w:hAnsi="Roboto Light" w:cs="Arial"/>
                <w:lang w:val="nb-NO"/>
              </w:rPr>
              <w:t>1</w:t>
            </w:r>
          </w:p>
        </w:tc>
        <w:tc>
          <w:tcPr>
            <w:tcW w:w="617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7636A80F" w:rsidP="68DAC13F" w:rsidRDefault="7636A80F" w14:paraId="757E979C" w14:textId="1E91C9BD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7636A80F">
              <w:rPr>
                <w:rFonts w:ascii="Roboto Light" w:hAnsi="Roboto Light" w:cs="Arial"/>
                <w:b w:val="1"/>
                <w:bCs w:val="1"/>
                <w:lang w:val="nb-NO"/>
              </w:rPr>
              <w:t>Totalentreprise</w:t>
            </w:r>
          </w:p>
          <w:p w:rsidR="7636A80F" w:rsidP="68DAC13F" w:rsidRDefault="7636A80F" w14:paraId="18A522B9" w14:textId="23D5285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68DAC13F" w:rsidR="7636A80F">
              <w:rPr>
                <w:rFonts w:ascii="Roboto Light" w:hAnsi="Roboto Light" w:cs="Arial"/>
                <w:b w:val="1"/>
                <w:bCs w:val="1"/>
                <w:lang w:val="nb-NO"/>
              </w:rPr>
              <w:t>Rehabilitering</w:t>
            </w:r>
          </w:p>
        </w:tc>
        <w:tc>
          <w:tcPr>
            <w:tcW w:w="2152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36963AC6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5A216A86">
        <w:trPr>
          <w:trHeight w:val="454"/>
        </w:trPr>
        <w:tc>
          <w:tcPr>
            <w:tcW w:w="102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42969161" w14:textId="5ED4BFAF">
            <w:pPr>
              <w:rPr>
                <w:rFonts w:ascii="Roboto Light" w:hAnsi="Roboto Light" w:cs="Arial"/>
                <w:lang w:val="nb-NO"/>
              </w:rPr>
            </w:pPr>
            <w:r w:rsidRPr="68DAC13F" w:rsidR="68DAC13F">
              <w:rPr>
                <w:rFonts w:ascii="Roboto Light" w:hAnsi="Roboto Light" w:cs="Arial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20401D29" w14:textId="062DA603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Totalentreprise</w:t>
            </w:r>
          </w:p>
          <w:p w:rsidR="2C61C999" w:rsidRDefault="2C61C999" w14:paraId="45B16F93" w14:textId="44DE05F6">
            <w:r w:rsidRPr="68DAC13F" w:rsidR="2C61C999">
              <w:rPr>
                <w:rFonts w:ascii="Roboto Light" w:hAnsi="Roboto Light" w:cs="Arial"/>
                <w:b w:val="1"/>
                <w:bCs w:val="1"/>
                <w:lang w:val="nb-NO"/>
              </w:rPr>
              <w:t>Nybygg</w:t>
            </w:r>
          </w:p>
        </w:tc>
        <w:tc>
          <w:tcPr>
            <w:tcW w:w="2152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391C8821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028491EB">
        <w:trPr>
          <w:trHeight w:val="454"/>
        </w:trPr>
        <w:tc>
          <w:tcPr>
            <w:tcW w:w="102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18C22E4C" w14:textId="6FBDE849">
            <w:pPr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76AED78E" w14:textId="7424623C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</w:p>
        </w:tc>
        <w:tc>
          <w:tcPr>
            <w:tcW w:w="2152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6E865416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658165B1">
        <w:trPr>
          <w:trHeight w:val="454"/>
        </w:trPr>
        <w:tc>
          <w:tcPr>
            <w:tcW w:w="1023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68DAC13F" w:rsidP="68DAC13F" w:rsidRDefault="68DAC13F" w14:paraId="61B8DFCB">
            <w:pPr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68DAC13F" w:rsidP="68DAC13F" w:rsidRDefault="68DAC13F" w14:paraId="3A07605A" w14:textId="62733D7E">
            <w:pPr>
              <w:jc w:val="right"/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 xml:space="preserve">SUM POST </w:t>
            </w:r>
            <w:r w:rsidRPr="68DAC13F" w:rsidR="51933DB0">
              <w:rPr>
                <w:rFonts w:ascii="Roboto Light" w:hAnsi="Roboto Light" w:cs="Arial"/>
                <w:b w:val="1"/>
                <w:bCs w:val="1"/>
                <w:lang w:val="nb-NO"/>
              </w:rPr>
              <w:t>A og B</w:t>
            </w:r>
          </w:p>
        </w:tc>
        <w:tc>
          <w:tcPr>
            <w:tcW w:w="2152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68DAC13F" w:rsidP="68DAC13F" w:rsidRDefault="68DAC13F" w14:paraId="6A10CD7D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4977C059">
        <w:trPr>
          <w:trHeight w:val="454"/>
        </w:trPr>
        <w:tc>
          <w:tcPr>
            <w:tcW w:w="1023" w:type="dxa"/>
            <w:tcBorders>
              <w:top w:val="single" w:color="auto" w:sz="12"/>
              <w:left w:val="single" w:color="auto" w:sz="2"/>
              <w:bottom w:val="single" w:color="auto" w:sz="12"/>
              <w:right w:val="single" w:color="auto" w:sz="2"/>
            </w:tcBorders>
            <w:tcMar/>
          </w:tcPr>
          <w:p w:rsidR="68DAC13F" w:rsidP="68DAC13F" w:rsidRDefault="68DAC13F" w14:paraId="21DEB00E">
            <w:pPr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12"/>
              <w:left w:val="single" w:color="auto" w:sz="2"/>
              <w:bottom w:val="single" w:color="auto" w:sz="12"/>
              <w:right w:val="single" w:color="auto" w:sz="2"/>
            </w:tcBorders>
            <w:tcMar/>
          </w:tcPr>
          <w:p w:rsidR="68DAC13F" w:rsidP="68DAC13F" w:rsidRDefault="68DAC13F" w14:paraId="3AE67B39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</w:p>
          <w:p w:rsidR="68DAC13F" w:rsidP="68DAC13F" w:rsidRDefault="68DAC13F" w14:paraId="1A527534" w14:textId="1AC51F9E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TOTALSUM ekskl. mva.</w:t>
            </w:r>
          </w:p>
        </w:tc>
        <w:tc>
          <w:tcPr>
            <w:tcW w:w="2152" w:type="dxa"/>
            <w:tcBorders>
              <w:top w:val="single" w:color="auto" w:sz="12"/>
              <w:left w:val="single" w:color="auto" w:sz="2"/>
              <w:bottom w:val="single" w:color="auto" w:sz="12"/>
              <w:right w:val="single" w:color="auto" w:sz="2"/>
            </w:tcBorders>
            <w:tcMar/>
          </w:tcPr>
          <w:p w:rsidR="68DAC13F" w:rsidP="68DAC13F" w:rsidRDefault="68DAC13F" w14:paraId="52D17B62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0CA1AF53">
        <w:trPr>
          <w:trHeight w:val="454"/>
        </w:trPr>
        <w:tc>
          <w:tcPr>
            <w:tcW w:w="102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08297886">
            <w:pPr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537F1F74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</w:p>
          <w:p w:rsidR="68DAC13F" w:rsidP="68DAC13F" w:rsidRDefault="68DAC13F" w14:paraId="6B657E71" w14:textId="4D56F2FA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lang w:val="nb-NO"/>
              </w:rPr>
              <w:t>Merverdiavgift</w:t>
            </w:r>
          </w:p>
        </w:tc>
        <w:tc>
          <w:tcPr>
            <w:tcW w:w="2152" w:type="dxa"/>
            <w:tcBorders>
              <w:top w:val="single" w:color="auto" w:sz="12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407E7077">
            <w:pPr>
              <w:rPr>
                <w:rFonts w:ascii="Roboto Light" w:hAnsi="Roboto Light" w:cs="Arial"/>
                <w:lang w:val="nb-NO"/>
              </w:rPr>
            </w:pPr>
          </w:p>
        </w:tc>
      </w:tr>
      <w:tr w:rsidR="68DAC13F" w:rsidTr="68DAC13F" w14:paraId="14929423">
        <w:trPr>
          <w:trHeight w:val="640"/>
        </w:trPr>
        <w:tc>
          <w:tcPr>
            <w:tcW w:w="1023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514A58FC">
            <w:pPr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6173" w:type="dxa"/>
            <w:tcBorders>
              <w:top w:val="single" w:color="auto" w:sz="4"/>
              <w:left w:val="single" w:color="auto" w:sz="2"/>
              <w:bottom w:val="single" w:color="auto" w:sz="4"/>
              <w:right w:val="single" w:color="auto" w:sz="2"/>
            </w:tcBorders>
            <w:tcMar/>
          </w:tcPr>
          <w:p w:rsidR="68DAC13F" w:rsidP="68DAC13F" w:rsidRDefault="68DAC13F" w14:paraId="06DAFC05">
            <w:pPr>
              <w:rPr>
                <w:rFonts w:ascii="Roboto Light" w:hAnsi="Roboto Light" w:cs="Arial"/>
                <w:b w:val="1"/>
                <w:bCs w:val="1"/>
                <w:lang w:val="nb-NO"/>
              </w:rPr>
            </w:pPr>
          </w:p>
          <w:p w:rsidR="68DAC13F" w:rsidP="68DAC13F" w:rsidRDefault="68DAC13F" w14:paraId="5B73B8F0" w14:textId="7E8DFCFF">
            <w:pPr>
              <w:rPr>
                <w:rFonts w:ascii="Roboto Light" w:hAnsi="Roboto Light" w:cs="Arial"/>
                <w:b w:val="1"/>
                <w:bCs w:val="1"/>
                <w:sz w:val="24"/>
                <w:szCs w:val="24"/>
                <w:lang w:val="nb-NO"/>
              </w:rPr>
            </w:pPr>
            <w:r w:rsidRPr="68DAC13F" w:rsidR="68DAC13F">
              <w:rPr>
                <w:rFonts w:ascii="Roboto Light" w:hAnsi="Roboto Light" w:cs="Arial"/>
                <w:b w:val="1"/>
                <w:bCs w:val="1"/>
                <w:sz w:val="24"/>
                <w:szCs w:val="24"/>
                <w:lang w:val="nb-NO"/>
              </w:rPr>
              <w:t>TILBUDSSUM</w:t>
            </w:r>
            <w:r w:rsidRPr="68DAC13F" w:rsidR="68DAC13F">
              <w:rPr>
                <w:rFonts w:ascii="Roboto Light" w:hAnsi="Roboto Light" w:cs="Arial"/>
                <w:b w:val="1"/>
                <w:bCs w:val="1"/>
                <w:sz w:val="24"/>
                <w:szCs w:val="24"/>
                <w:lang w:val="nb-NO"/>
              </w:rPr>
              <w:t xml:space="preserve"> = evalueringssum</w:t>
            </w:r>
          </w:p>
        </w:tc>
        <w:tc>
          <w:tcPr>
            <w:tcW w:w="2152" w:type="dxa"/>
            <w:tcBorders>
              <w:top w:val="single" w:color="auto" w:sz="4"/>
              <w:left w:val="single" w:color="auto" w:sz="2"/>
              <w:bottom w:val="single" w:color="auto" w:sz="4"/>
              <w:right w:val="single" w:color="auto" w:sz="4"/>
            </w:tcBorders>
            <w:tcMar/>
          </w:tcPr>
          <w:p w:rsidR="68DAC13F" w:rsidP="68DAC13F" w:rsidRDefault="68DAC13F" w14:paraId="64EF4683">
            <w:pPr>
              <w:rPr>
                <w:rFonts w:ascii="Roboto Light" w:hAnsi="Roboto Light" w:cs="Arial"/>
                <w:lang w:val="nb-NO"/>
              </w:rPr>
            </w:pPr>
          </w:p>
        </w:tc>
      </w:tr>
    </w:tbl>
    <w:p w:rsidRPr="0095410A" w:rsidR="001342D4" w:rsidP="007279D9" w:rsidRDefault="0009493E" w14:paraId="2B95118E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7E7E0768">
        <w:rPr>
          <w:rFonts w:ascii="Roboto Slab" w:hAnsi="Roboto Slab"/>
          <w:lang w:val="nb-NO"/>
        </w:rPr>
        <w:t>L</w:t>
      </w:r>
      <w:r w:rsidRPr="7E7E0768" w:rsidR="001342D4">
        <w:rPr>
          <w:rFonts w:ascii="Roboto Slab" w:hAnsi="Roboto Slab"/>
          <w:lang w:val="nb-NO"/>
        </w:rPr>
        <w:t>ønns- og prisstigning</w:t>
      </w:r>
    </w:p>
    <w:p w:rsidR="004066E8" w:rsidP="68DAC13F" w:rsidRDefault="004066E8" w14:paraId="44C86ADE" w14:textId="466A81C2">
      <w:pPr>
        <w:rPr>
          <w:lang w:val="nb-NO"/>
        </w:rPr>
      </w:pPr>
      <w:r w:rsidRPr="68DAC13F" w:rsidR="3F6423AA">
        <w:rPr>
          <w:rFonts w:ascii="Roboto Light" w:hAnsi="Roboto Light" w:eastAsia="Roboto Light" w:cs="Roboto Light"/>
          <w:sz w:val="22"/>
          <w:szCs w:val="22"/>
          <w:lang w:val="nb-NO"/>
        </w:rPr>
        <w:t>Kontraktssummen er å regne som fastpris og skal ikke indeksreguleres for lønns- og prisstigning i byggetiden.</w:t>
      </w:r>
    </w:p>
    <w:p w:rsidRPr="0095410A" w:rsidR="00E35D49" w:rsidP="00E35D49" w:rsidRDefault="00E35D49" w14:paraId="6D4D0AF1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Underentreprenører</w:t>
      </w:r>
    </w:p>
    <w:p w:rsidRPr="0095410A" w:rsidR="00E35D49" w:rsidP="00E35D49" w:rsidRDefault="00E35D49" w14:paraId="3FA9C1B4" w14:textId="77777777">
      <w:pPr>
        <w:spacing w:after="12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Følgende under- entreprenører/leverandører vil bli benyttet ved utførelse av kontraktarbeidet:</w:t>
      </w:r>
    </w:p>
    <w:tbl>
      <w:tblPr>
        <w:tblW w:w="9540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899"/>
        <w:gridCol w:w="2209"/>
        <w:gridCol w:w="2880"/>
      </w:tblGrid>
      <w:tr w:rsidRPr="00E31136" w:rsidR="00E35D49" w:rsidTr="00E84893" w14:paraId="51964F13" w14:textId="77777777">
        <w:tc>
          <w:tcPr>
            <w:tcW w:w="2552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6E78DD7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FIRMANAVN</w:t>
            </w:r>
          </w:p>
          <w:p w:rsidRPr="0095410A" w:rsidR="00E35D49" w:rsidP="00454551" w:rsidRDefault="00E35D49" w14:paraId="2DD6397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color="auto" w:sz="4" w:space="0"/>
              <w:bottom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0E665189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ORGANISASJONS-</w:t>
            </w:r>
          </w:p>
          <w:p w:rsidRPr="0095410A" w:rsidR="00E35D49" w:rsidP="00454551" w:rsidRDefault="00E35D49" w14:paraId="0652B21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NUMMER</w:t>
            </w:r>
          </w:p>
        </w:tc>
        <w:tc>
          <w:tcPr>
            <w:tcW w:w="2209" w:type="dxa"/>
            <w:tcBorders>
              <w:top w:val="double" w:color="auto" w:sz="4" w:space="0"/>
              <w:bottom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2D85D99E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ADRESSE /</w:t>
            </w:r>
          </w:p>
          <w:p w:rsidRPr="0095410A" w:rsidR="00E35D49" w:rsidP="00454551" w:rsidRDefault="00E35D49" w14:paraId="02FA590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KONTAKTPERSON</w:t>
            </w:r>
          </w:p>
        </w:tc>
        <w:tc>
          <w:tcPr>
            <w:tcW w:w="2880" w:type="dxa"/>
            <w:tcBorders>
              <w:top w:val="double" w:color="auto" w:sz="4" w:space="0"/>
              <w:bottom w:val="double" w:color="auto" w:sz="4" w:space="0"/>
              <w:right w:val="double" w:color="auto" w:sz="4" w:space="0"/>
            </w:tcBorders>
            <w:shd w:val="pct15" w:color="auto" w:fill="FFFFFF"/>
            <w:vAlign w:val="center"/>
          </w:tcPr>
          <w:p w:rsidRPr="0095410A" w:rsidR="00E35D49" w:rsidP="00454551" w:rsidRDefault="00E35D49" w14:paraId="5935C764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BESKRIVELSE AV ARBEID</w:t>
            </w:r>
          </w:p>
          <w:p w:rsidRPr="0095410A" w:rsidR="00E35D49" w:rsidP="00454551" w:rsidRDefault="00E35D49" w14:paraId="7F2F3878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SOM SKAL UTFØRES</w:t>
            </w:r>
          </w:p>
        </w:tc>
      </w:tr>
      <w:tr w:rsidRPr="00E31136" w:rsidR="00E35D49" w:rsidTr="00E84893" w14:paraId="084572FD" w14:textId="77777777">
        <w:tc>
          <w:tcPr>
            <w:tcW w:w="2552" w:type="dxa"/>
            <w:tcBorders>
              <w:top w:val="double" w:color="auto" w:sz="4" w:space="0"/>
            </w:tcBorders>
          </w:tcPr>
          <w:p w:rsidRPr="0095410A" w:rsidR="00E35D49" w:rsidP="00454551" w:rsidRDefault="00E35D49" w14:paraId="0E6472E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color="auto" w:sz="4" w:space="0"/>
            </w:tcBorders>
          </w:tcPr>
          <w:p w:rsidRPr="0095410A" w:rsidR="00E35D49" w:rsidP="00454551" w:rsidRDefault="00E35D49" w14:paraId="3E99E4E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  <w:tcBorders>
              <w:top w:val="double" w:color="auto" w:sz="4" w:space="0"/>
            </w:tcBorders>
          </w:tcPr>
          <w:p w:rsidRPr="0095410A" w:rsidR="00E35D49" w:rsidP="00454551" w:rsidRDefault="00E35D49" w14:paraId="30F081D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  <w:tcBorders>
              <w:top w:val="double" w:color="auto" w:sz="4" w:space="0"/>
            </w:tcBorders>
          </w:tcPr>
          <w:p w:rsidRPr="0095410A" w:rsidR="00E35D49" w:rsidP="00454551" w:rsidRDefault="00E35D49" w14:paraId="15B0CC0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3A8EE1C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1677AD71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E31136" w:rsidR="00E35D49" w:rsidTr="00E84893" w14:paraId="5174A28C" w14:textId="77777777">
        <w:tc>
          <w:tcPr>
            <w:tcW w:w="2552" w:type="dxa"/>
          </w:tcPr>
          <w:p w:rsidRPr="0095410A" w:rsidR="00E35D49" w:rsidP="00454551" w:rsidRDefault="00E35D49" w14:paraId="6B590A7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:rsidRPr="0095410A" w:rsidR="00E35D49" w:rsidP="00454551" w:rsidRDefault="00E35D49" w14:paraId="51F30D55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7453663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3E8470B8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:rsidRPr="0095410A" w:rsidR="00E35D49" w:rsidP="00454551" w:rsidRDefault="00E35D49" w14:paraId="79E513B0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:rsidRPr="0095410A" w:rsidR="00E35D49" w:rsidP="00454551" w:rsidRDefault="00E35D49" w14:paraId="643146C3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Pr="00E31136" w:rsidR="00E35D49" w:rsidTr="00E84893" w14:paraId="09F5A0D4" w14:textId="77777777">
        <w:tc>
          <w:tcPr>
            <w:tcW w:w="2552" w:type="dxa"/>
          </w:tcPr>
          <w:p w:rsidRPr="0095410A" w:rsidR="00E35D49" w:rsidP="00454551" w:rsidRDefault="00E35D49" w14:paraId="028CAA6E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:rsidRPr="0095410A" w:rsidR="00E35D49" w:rsidP="00454551" w:rsidRDefault="00E35D49" w14:paraId="69730212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7C234AA6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:rsidRPr="0095410A" w:rsidR="00E35D49" w:rsidP="00454551" w:rsidRDefault="00E35D49" w14:paraId="70F3B88A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:rsidRPr="0095410A" w:rsidR="00E35D49" w:rsidP="00454551" w:rsidRDefault="00E35D49" w14:paraId="50FB783F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:rsidRPr="0095410A" w:rsidR="00E35D49" w:rsidP="00454551" w:rsidRDefault="00E35D49" w14:paraId="5A40FB4D" w14:textId="77777777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:rsidRPr="0095410A" w:rsidR="00E35D49" w:rsidP="00E35D49" w:rsidRDefault="00E35D49" w14:paraId="6B87756E" w14:textId="77777777">
      <w:pPr>
        <w:ind w:left="360"/>
        <w:rPr>
          <w:rFonts w:ascii="Roboto Light" w:hAnsi="Roboto Light" w:cs="Arial"/>
          <w:szCs w:val="20"/>
          <w:lang w:val="nb-NO"/>
        </w:rPr>
      </w:pPr>
    </w:p>
    <w:p w:rsidRPr="0095410A" w:rsidR="00E35D49" w:rsidP="00E35D49" w:rsidRDefault="00E35D49" w14:paraId="46B0E14A" w14:textId="77777777">
      <w:pPr>
        <w:spacing w:after="120"/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Byggherrens forutsetning for å godkjenne entreprenørens under- entreprenører/leverandører:</w:t>
      </w:r>
    </w:p>
    <w:p w:rsidRPr="0095410A" w:rsidR="00E35D49" w:rsidP="00E35D49" w:rsidRDefault="00E35D49" w14:paraId="0ABFB61E" w14:textId="77777777">
      <w:pPr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a) Rapportering av utenlandske arbeidere til Sentralskattekontoret for utenlandssaker.</w:t>
      </w:r>
    </w:p>
    <w:p w:rsidRPr="007279D9" w:rsidR="002D5891" w:rsidP="68DAC13F" w:rsidRDefault="002D5891" w14:paraId="3C53452B" w14:textId="330E0A73">
      <w:pPr>
        <w:spacing w:after="120"/>
        <w:ind w:left="360"/>
        <w:rPr>
          <w:rFonts w:ascii="Roboto Light" w:hAnsi="Roboto Light" w:cs="Arial"/>
          <w:lang w:val="nb-NO"/>
        </w:rPr>
      </w:pPr>
      <w:r w:rsidRPr="68DAC13F" w:rsidR="00E35D49">
        <w:rPr>
          <w:rFonts w:ascii="Roboto Light" w:hAnsi="Roboto Light" w:cs="Arial"/>
          <w:lang w:val="nb-NO"/>
        </w:rPr>
        <w:t>b) Skriftlige arbeidstidsavtaler mellom arbeidstakere og arbeidsgivere i de enkelte firma, som er i samsvar med kravene i Arbeidsmiljøloven.</w:t>
      </w:r>
      <w:r>
        <w:br/>
      </w:r>
      <w:r w:rsidRPr="68DAC13F" w:rsidR="00E35D49">
        <w:rPr>
          <w:rFonts w:ascii="Roboto Light" w:hAnsi="Roboto Light" w:cs="Arial"/>
          <w:lang w:val="nb-NO"/>
        </w:rPr>
        <w:t>c) Dokumentert kontroll av arbeidstid / timeforbruk.</w:t>
      </w:r>
      <w:r>
        <w:br/>
      </w:r>
      <w:r w:rsidRPr="68DAC13F" w:rsidR="00E35D49">
        <w:rPr>
          <w:rFonts w:ascii="Roboto Light" w:hAnsi="Roboto Light" w:cs="Arial"/>
          <w:lang w:val="nb-NO"/>
        </w:rPr>
        <w:t>d) Kontrakts språk er norsk. Dokumentert oversettelse/gjennomgang med utenlandske.</w:t>
      </w:r>
    </w:p>
    <w:p w:rsidRPr="0095410A" w:rsidR="001342D4" w:rsidP="007279D9" w:rsidRDefault="001342D4" w14:paraId="723B7BFB" w14:textId="77777777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Byggetid</w:t>
      </w:r>
    </w:p>
    <w:p w:rsidR="00BF5807" w:rsidP="002D5891" w:rsidRDefault="001342D4" w14:paraId="7ED5F25D" w14:textId="5C806F4B">
      <w:pPr>
        <w:spacing w:after="120"/>
        <w:ind w:left="360"/>
        <w:rPr>
          <w:rFonts w:ascii="Roboto Light" w:hAnsi="Roboto Light" w:cs="Arial"/>
          <w:szCs w:val="22"/>
          <w:lang w:val="nb-NO"/>
        </w:rPr>
      </w:pPr>
      <w:r w:rsidRPr="0095410A">
        <w:rPr>
          <w:rFonts w:ascii="Roboto Light" w:hAnsi="Roboto Light" w:cs="Arial"/>
          <w:szCs w:val="22"/>
          <w:lang w:val="nb-NO"/>
        </w:rPr>
        <w:t>Arbeidet skal utføres som angitt i konkurransegrunnlaget.</w:t>
      </w:r>
    </w:p>
    <w:p w:rsidRPr="0095410A" w:rsidR="001342D4" w:rsidP="68DAC13F" w:rsidRDefault="001342D4" w14:paraId="46A21BA6" w14:textId="44F95F70">
      <w:pPr>
        <w:pStyle w:val="Normal"/>
        <w:spacing w:after="120"/>
        <w:ind w:left="360"/>
        <w:rPr>
          <w:rFonts w:ascii="Roboto Light" w:hAnsi="Roboto Light" w:cs="Arial"/>
          <w:lang w:val="nb-NO"/>
        </w:rPr>
      </w:pPr>
    </w:p>
    <w:sectPr w:rsidRPr="0095410A" w:rsidR="001342D4" w:rsidSect="00CB750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588" w:right="1077" w:bottom="2211" w:left="1276" w:header="85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7BE5" w:rsidP="009F5B45" w:rsidRDefault="00187BE5" w14:paraId="647B6D68" w14:textId="77777777">
      <w:r>
        <w:separator/>
      </w:r>
    </w:p>
  </w:endnote>
  <w:endnote w:type="continuationSeparator" w:id="0">
    <w:p w:rsidR="00187BE5" w:rsidP="009F5B45" w:rsidRDefault="00187BE5" w14:paraId="05967E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="00F954F0" w:rsidTr="00664956" w14:paraId="6C73BC39" w14:textId="77777777">
      <w:tc>
        <w:tcPr>
          <w:tcW w:w="3969" w:type="dxa"/>
          <w:hideMark/>
        </w:tcPr>
        <w:p w:rsidRPr="00F954F0" w:rsidR="00F954F0" w:rsidP="00F954F0" w:rsidRDefault="004055C9" w14:paraId="0DFA4258" w14:textId="3DAABBFB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2 – </w:t>
          </w:r>
          <w:r w:rsidRPr="005E339F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Pr="005E339F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:rsidRPr="00F954F0" w:rsidR="00F954F0" w:rsidP="00F954F0" w:rsidRDefault="00F954F0" w14:paraId="54CFDC3F" w14:textId="77777777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>Type dokument: Konkurransegrunnlag</w:t>
          </w:r>
        </w:p>
        <w:p w:rsidRPr="00F954F0" w:rsidR="00F954F0" w:rsidP="00F954F0" w:rsidRDefault="00F954F0" w14:paraId="45413228" w14:textId="752EB11A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 w:rsidRPr="00F954F0"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:rsidRPr="00F954F0" w:rsidR="00F954F0" w:rsidP="00F954F0" w:rsidRDefault="00F954F0" w14:paraId="712DF721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av: Eigedomsdirektøren</w:t>
          </w:r>
        </w:p>
        <w:p w:rsidRPr="00F954F0" w:rsidR="00F954F0" w:rsidP="00F954F0" w:rsidRDefault="00F954F0" w14:paraId="0B6E9B96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:rsidRPr="00F954F0" w:rsidR="00F954F0" w:rsidP="00F954F0" w:rsidRDefault="00F954F0" w14:paraId="2D5380DE" w14:textId="77777777">
          <w:pPr>
            <w:pStyle w:val="Bunntekst"/>
            <w:rPr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:rsidRPr="00F954F0" w:rsidR="00F954F0" w:rsidP="00F954F0" w:rsidRDefault="00F954F0" w14:paraId="7783810A" w14:textId="77777777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>Revidert dato: 24.08.16</w:t>
          </w:r>
        </w:p>
        <w:p w:rsidRPr="00F954F0" w:rsidR="00F954F0" w:rsidP="00F954F0" w:rsidRDefault="00F954F0" w14:paraId="0AFA45E9" w14:textId="77777777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 xml:space="preserve">Arkivsak:- </w:t>
          </w:r>
        </w:p>
        <w:p w:rsidRPr="00F954F0" w:rsidR="00F954F0" w:rsidP="00F954F0" w:rsidRDefault="00F954F0" w14:paraId="3E58B710" w14:textId="77777777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</w:p>
      </w:tc>
    </w:tr>
  </w:tbl>
  <w:p w:rsidR="00131B6E" w:rsidRDefault="00131B6E" w14:paraId="2F08C7A0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Pr="008E0F0B" w:rsidR="00F954F0" w:rsidTr="00EF4AE9" w14:paraId="20D06887" w14:textId="77777777">
      <w:tc>
        <w:tcPr>
          <w:tcW w:w="3969" w:type="dxa"/>
          <w:hideMark/>
        </w:tcPr>
        <w:p w:rsidR="00F954F0" w:rsidP="00F954F0" w:rsidRDefault="00F954F0" w14:paraId="536C60F2" w14:textId="39E3D7E5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</w:t>
          </w:r>
          <w:r w:rsidR="00B02FD7">
            <w:rPr>
              <w:b/>
              <w:sz w:val="16"/>
              <w:szCs w:val="16"/>
            </w:rPr>
            <w:t>2</w:t>
          </w:r>
          <w:r w:rsidR="004055C9">
            <w:rPr>
              <w:b/>
              <w:sz w:val="16"/>
              <w:szCs w:val="16"/>
            </w:rPr>
            <w:t xml:space="preserve"> – </w:t>
          </w:r>
          <w:r w:rsidRPr="005E339F" w:rsidR="004055C9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Pr="005E339F" w:rsidR="004055C9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:rsidR="00F954F0" w:rsidP="00F954F0" w:rsidRDefault="00F954F0" w14:paraId="7FD018E0" w14:textId="77777777">
          <w:pPr>
            <w:pStyle w:val="Bunntekst"/>
            <w:rPr>
              <w:sz w:val="16"/>
              <w:szCs w:val="16"/>
            </w:rPr>
          </w:pPr>
          <w:r>
            <w:rPr>
              <w:sz w:val="16"/>
              <w:szCs w:val="16"/>
            </w:rPr>
            <w:t>Type dokument: Konkurransegrunnlag</w:t>
          </w:r>
        </w:p>
        <w:p w:rsidRPr="008E0F0B" w:rsidR="00F954F0" w:rsidP="00F954F0" w:rsidRDefault="00F954F0" w14:paraId="6D5737F7" w14:textId="550F30E2">
          <w:pPr>
            <w:pStyle w:val="Bunntekst"/>
            <w:rPr>
              <w:szCs w:val="14"/>
            </w:rPr>
          </w:pPr>
          <w:r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:rsidRPr="00F954F0" w:rsidR="00F954F0" w:rsidP="00F954F0" w:rsidRDefault="00F954F0" w14:paraId="460B02D4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Godkjend av: </w:t>
          </w:r>
          <w:bookmarkStart w:name="OVADMLEDERSTILLING" w:id="0"/>
          <w:bookmarkEnd w:id="0"/>
          <w:r w:rsidRPr="00F954F0">
            <w:rPr>
              <w:rFonts w:ascii="ArialMT" w:hAnsi="ArialMT" w:cs="ArialMT"/>
              <w:sz w:val="16"/>
              <w:szCs w:val="14"/>
            </w:rPr>
            <w:t>Eigedomsdirektøren</w:t>
          </w:r>
        </w:p>
        <w:p w:rsidRPr="00F954F0" w:rsidR="00F954F0" w:rsidP="00F954F0" w:rsidRDefault="00F954F0" w14:paraId="2F7861D9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:rsidRPr="00F954F0" w:rsidR="00F954F0" w:rsidP="00F954F0" w:rsidRDefault="00F954F0" w14:paraId="384E8BB6" w14:textId="77777777">
          <w:pPr>
            <w:pStyle w:val="Bunntekst"/>
            <w:rPr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:rsidRPr="00F954F0" w:rsidR="00F954F0" w:rsidP="00F954F0" w:rsidRDefault="00B02FD7" w14:paraId="3852A2B4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>
            <w:rPr>
              <w:rFonts w:ascii="ArialMT" w:hAnsi="ArialMT" w:cs="ArialMT"/>
              <w:sz w:val="16"/>
              <w:szCs w:val="14"/>
            </w:rPr>
            <w:t>Revidert dato:</w:t>
          </w:r>
        </w:p>
        <w:p w:rsidRPr="00F954F0" w:rsidR="00F954F0" w:rsidP="00F954F0" w:rsidRDefault="00F954F0" w14:paraId="5538A835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Arkivsak:</w:t>
          </w:r>
          <w:bookmarkStart w:name="SAKSNR" w:id="1"/>
          <w:bookmarkEnd w:id="1"/>
          <w:r w:rsidRPr="00F954F0">
            <w:rPr>
              <w:rFonts w:ascii="ArialMT" w:hAnsi="ArialMT" w:cs="ArialMT"/>
              <w:sz w:val="16"/>
              <w:szCs w:val="14"/>
            </w:rPr>
            <w:t>-</w:t>
          </w:r>
          <w:bookmarkStart w:name="NRISAK" w:id="2"/>
          <w:bookmarkEnd w:id="2"/>
          <w:r w:rsidRPr="00F954F0">
            <w:rPr>
              <w:rFonts w:ascii="ArialMT" w:hAnsi="ArialMT" w:cs="ArialMT"/>
              <w:sz w:val="16"/>
              <w:szCs w:val="14"/>
            </w:rPr>
            <w:t xml:space="preserve"> </w:t>
          </w:r>
        </w:p>
        <w:p w:rsidRPr="00F954F0" w:rsidR="00F954F0" w:rsidP="00F954F0" w:rsidRDefault="00F954F0" w14:paraId="7999EAC4" w14:textId="77777777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1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Pr="0095410A" w:rsidR="00B703A6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</w:p>
      </w:tc>
    </w:tr>
  </w:tbl>
  <w:p w:rsidR="001F00C6" w:rsidP="001F00C6" w:rsidRDefault="001F00C6" w14:paraId="7646B850" w14:textId="77777777">
    <w:pPr>
      <w:pStyle w:val="Bunntekst"/>
      <w:rPr>
        <w:sz w:val="20"/>
      </w:rPr>
    </w:pPr>
  </w:p>
  <w:p w:rsidR="001F00C6" w:rsidRDefault="001F00C6" w14:paraId="1219DAE3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7BE5" w:rsidP="009F5B45" w:rsidRDefault="00187BE5" w14:paraId="5E69923D" w14:textId="77777777">
      <w:r>
        <w:separator/>
      </w:r>
    </w:p>
  </w:footnote>
  <w:footnote w:type="continuationSeparator" w:id="0">
    <w:p w:rsidR="00187BE5" w:rsidP="009F5B45" w:rsidRDefault="00187BE5" w14:paraId="39820A9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7509" w:rsidR="00CB7509" w:rsidP="00CB7509" w:rsidRDefault="00CB7509" w14:paraId="61DCBAFB" w14:textId="77777777">
    <w:pPr>
      <w:pStyle w:val="Topptekst"/>
      <w:rPr>
        <w:lang w:val="nb-NO"/>
      </w:rPr>
    </w:pPr>
    <w:r>
      <w:rPr>
        <w:lang w:val="nb-NO"/>
      </w:rPr>
      <w:t xml:space="preserve">Side </w:t>
    </w:r>
    <w:r w:rsidR="00BA1034">
      <w:rPr>
        <w:lang w:val="nb-NO"/>
      </w:rPr>
      <w:fldChar w:fldCharType="begin"/>
    </w:r>
    <w:r>
      <w:rPr>
        <w:lang w:val="nb-NO"/>
      </w:rPr>
      <w:instrText xml:space="preserve"> PAGE   \* MERGEFORMAT </w:instrText>
    </w:r>
    <w:r w:rsidR="00BA1034">
      <w:rPr>
        <w:lang w:val="nb-NO"/>
      </w:rPr>
      <w:fldChar w:fldCharType="separate"/>
    </w:r>
    <w:r w:rsidR="00B703A6">
      <w:rPr>
        <w:noProof/>
        <w:lang w:val="nb-NO"/>
      </w:rPr>
      <w:t>4</w:t>
    </w:r>
    <w:r w:rsidR="00BA1034">
      <w:rPr>
        <w:lang w:val="nb-NO"/>
      </w:rPr>
      <w:fldChar w:fldCharType="end"/>
    </w:r>
    <w:r>
      <w:rPr>
        <w:lang w:val="nb-NO"/>
      </w:rPr>
      <w:t>/</w:t>
    </w:r>
    <w:r w:rsidR="009E2DBE">
      <w:rPr>
        <w:noProof/>
        <w:lang w:val="nb-NO"/>
      </w:rPr>
      <w:fldChar w:fldCharType="begin"/>
    </w:r>
    <w:r w:rsidR="009E2DBE">
      <w:rPr>
        <w:noProof/>
        <w:lang w:val="nb-NO"/>
      </w:rPr>
      <w:instrText xml:space="preserve"> NUMPAGES   \* MERGEFORMAT </w:instrText>
    </w:r>
    <w:r w:rsidR="009E2DBE">
      <w:rPr>
        <w:noProof/>
        <w:lang w:val="nb-NO"/>
      </w:rPr>
      <w:fldChar w:fldCharType="separate"/>
    </w:r>
    <w:r w:rsidR="00B703A6">
      <w:rPr>
        <w:noProof/>
        <w:lang w:val="nb-NO"/>
      </w:rPr>
      <w:t>4</w:t>
    </w:r>
    <w:r w:rsidR="009E2DBE">
      <w:rPr>
        <w:noProof/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00C6" w:rsidP="001F00C6" w:rsidRDefault="0095410A" w14:paraId="4F2CCCFD" w14:textId="77777777">
    <w:pPr>
      <w:pStyle w:val="Topptekst"/>
      <w:jc w:val="left"/>
    </w:pPr>
    <w:r>
      <w:rPr>
        <w:noProof/>
      </w:rPr>
      <w:drawing>
        <wp:inline distT="0" distB="0" distL="0" distR="0" wp14:anchorId="2A3FD8EB" wp14:editId="6E71804B">
          <wp:extent cx="1712976" cy="454152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1F00C6" w:rsidR="001709C6" w:rsidP="001F00C6" w:rsidRDefault="001709C6" w14:paraId="04C0F6D5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8">
    <w:nsid w:val="1503a1c4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89"/>
    <w:multiLevelType w:val="singleLevel"/>
    <w:tmpl w:val="441E82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" w15:restartNumberingAfterBreak="0">
    <w:nsid w:val="02EC4BCC"/>
    <w:multiLevelType w:val="hybridMultilevel"/>
    <w:tmpl w:val="3A9A8A6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2369AA"/>
    <w:multiLevelType w:val="multilevel"/>
    <w:tmpl w:val="E436A2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" w15:restartNumberingAfterBreak="0">
    <w:nsid w:val="0D8011E7"/>
    <w:multiLevelType w:val="hybridMultilevel"/>
    <w:tmpl w:val="2512678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3F0B97"/>
    <w:multiLevelType w:val="hybridMultilevel"/>
    <w:tmpl w:val="8042DF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CE4E73"/>
    <w:multiLevelType w:val="hybridMultilevel"/>
    <w:tmpl w:val="C91E065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265F01"/>
    <w:multiLevelType w:val="hybridMultilevel"/>
    <w:tmpl w:val="4782ACEE"/>
    <w:lvl w:ilvl="0" w:tplc="C7EEA50C">
      <w:start w:val="1"/>
      <w:numFmt w:val="decimal"/>
      <w:lvlText w:val="%1."/>
      <w:lvlJc w:val="left"/>
      <w:pPr>
        <w:ind w:left="360" w:hanging="360"/>
      </w:pPr>
      <w:rPr>
        <w:rFonts w:hint="default" w:ascii="Roboto Slab" w:hAnsi="Roboto Slab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663D33"/>
    <w:multiLevelType w:val="hybridMultilevel"/>
    <w:tmpl w:val="06B01108"/>
    <w:lvl w:ilvl="0" w:tplc="855A6D50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E3618ED"/>
    <w:multiLevelType w:val="hybridMultilevel"/>
    <w:tmpl w:val="16EA8DDA"/>
    <w:lvl w:ilvl="0" w:tplc="5EDC74A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imes New Roman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2043A6"/>
    <w:multiLevelType w:val="hybridMultilevel"/>
    <w:tmpl w:val="9D94C1F0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75324"/>
    <w:multiLevelType w:val="hybridMultilevel"/>
    <w:tmpl w:val="A3EAEC62"/>
    <w:lvl w:ilvl="0" w:tplc="62B087D0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Arial" w:cs="Times New Roman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2141883"/>
    <w:multiLevelType w:val="hybridMultilevel"/>
    <w:tmpl w:val="D1D69B1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FA5D2A"/>
    <w:multiLevelType w:val="hybridMultilevel"/>
    <w:tmpl w:val="61440A3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D1245BC"/>
    <w:multiLevelType w:val="hybridMultilevel"/>
    <w:tmpl w:val="E45C3FEE"/>
    <w:lvl w:ilvl="0" w:tplc="F0A230D8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FE81404"/>
    <w:multiLevelType w:val="hybridMultilevel"/>
    <w:tmpl w:val="47C0FEA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EF4510B"/>
    <w:multiLevelType w:val="multilevel"/>
    <w:tmpl w:val="D8B2E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FF0000"/>
      </w:rPr>
    </w:lvl>
  </w:abstractNum>
  <w:abstractNum w:abstractNumId="16" w15:restartNumberingAfterBreak="0">
    <w:nsid w:val="70A710C5"/>
    <w:multiLevelType w:val="hybridMultilevel"/>
    <w:tmpl w:val="EFE00D0A"/>
    <w:lvl w:ilvl="0" w:tplc="F0A230D8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hint="default" w:ascii="Wingdings" w:hAnsi="Wingdings"/>
      </w:rPr>
    </w:lvl>
  </w:abstractNum>
  <w:abstractNum w:abstractNumId="17" w15:restartNumberingAfterBreak="0">
    <w:nsid w:val="79EA642C"/>
    <w:multiLevelType w:val="hybridMultilevel"/>
    <w:tmpl w:val="4A24D0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21">
    <w:abstractNumId w:val="18"/>
  </w:num>
  <w:num w:numId="1" w16cid:durableId="1765876439">
    <w:abstractNumId w:val="0"/>
  </w:num>
  <w:num w:numId="2" w16cid:durableId="887650389">
    <w:abstractNumId w:val="16"/>
  </w:num>
  <w:num w:numId="3" w16cid:durableId="968319113">
    <w:abstractNumId w:val="5"/>
  </w:num>
  <w:num w:numId="4" w16cid:durableId="1363438633">
    <w:abstractNumId w:val="13"/>
  </w:num>
  <w:num w:numId="5" w16cid:durableId="357976582">
    <w:abstractNumId w:val="12"/>
  </w:num>
  <w:num w:numId="6" w16cid:durableId="897788943">
    <w:abstractNumId w:val="1"/>
  </w:num>
  <w:num w:numId="7" w16cid:durableId="1825464942">
    <w:abstractNumId w:val="0"/>
  </w:num>
  <w:num w:numId="8" w16cid:durableId="231932959">
    <w:abstractNumId w:val="0"/>
  </w:num>
  <w:num w:numId="9" w16cid:durableId="1602303249">
    <w:abstractNumId w:val="2"/>
  </w:num>
  <w:num w:numId="10" w16cid:durableId="1618026794">
    <w:abstractNumId w:val="15"/>
  </w:num>
  <w:num w:numId="11" w16cid:durableId="1012104175">
    <w:abstractNumId w:val="17"/>
  </w:num>
  <w:num w:numId="12" w16cid:durableId="1047025055">
    <w:abstractNumId w:val="3"/>
  </w:num>
  <w:num w:numId="13" w16cid:durableId="654991867">
    <w:abstractNumId w:val="9"/>
  </w:num>
  <w:num w:numId="14" w16cid:durableId="1364792097">
    <w:abstractNumId w:val="11"/>
  </w:num>
  <w:num w:numId="15" w16cid:durableId="2047676218">
    <w:abstractNumId w:val="6"/>
  </w:num>
  <w:num w:numId="16" w16cid:durableId="1669750671">
    <w:abstractNumId w:val="7"/>
  </w:num>
  <w:num w:numId="17" w16cid:durableId="1639721318">
    <w:abstractNumId w:val="10"/>
  </w:num>
  <w:num w:numId="18" w16cid:durableId="1855605472">
    <w:abstractNumId w:val="8"/>
  </w:num>
  <w:num w:numId="19" w16cid:durableId="1551645519">
    <w:abstractNumId w:val="4"/>
  </w:num>
  <w:num w:numId="20" w16cid:durableId="485977480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8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4F0"/>
    <w:rsid w:val="00002265"/>
    <w:rsid w:val="000122E7"/>
    <w:rsid w:val="00027797"/>
    <w:rsid w:val="00030F70"/>
    <w:rsid w:val="00053080"/>
    <w:rsid w:val="00063986"/>
    <w:rsid w:val="00065936"/>
    <w:rsid w:val="00071B10"/>
    <w:rsid w:val="00091ACC"/>
    <w:rsid w:val="0009493E"/>
    <w:rsid w:val="000A1257"/>
    <w:rsid w:val="000A7793"/>
    <w:rsid w:val="000F3D10"/>
    <w:rsid w:val="000F767C"/>
    <w:rsid w:val="0011384C"/>
    <w:rsid w:val="00130BB3"/>
    <w:rsid w:val="00131B6E"/>
    <w:rsid w:val="001342D4"/>
    <w:rsid w:val="001424CA"/>
    <w:rsid w:val="00145AEF"/>
    <w:rsid w:val="00151519"/>
    <w:rsid w:val="001709C6"/>
    <w:rsid w:val="00187BE5"/>
    <w:rsid w:val="001B2B1E"/>
    <w:rsid w:val="001F00C6"/>
    <w:rsid w:val="001F6061"/>
    <w:rsid w:val="00215880"/>
    <w:rsid w:val="0022004A"/>
    <w:rsid w:val="00223050"/>
    <w:rsid w:val="0025133D"/>
    <w:rsid w:val="00255117"/>
    <w:rsid w:val="0025749A"/>
    <w:rsid w:val="00284FA3"/>
    <w:rsid w:val="00290B94"/>
    <w:rsid w:val="002A26AE"/>
    <w:rsid w:val="002D1B60"/>
    <w:rsid w:val="002D5891"/>
    <w:rsid w:val="002E28C4"/>
    <w:rsid w:val="002E47D2"/>
    <w:rsid w:val="00311397"/>
    <w:rsid w:val="003164CA"/>
    <w:rsid w:val="003540B6"/>
    <w:rsid w:val="003555C3"/>
    <w:rsid w:val="00373072"/>
    <w:rsid w:val="00385879"/>
    <w:rsid w:val="003940DB"/>
    <w:rsid w:val="00396FB6"/>
    <w:rsid w:val="003A534B"/>
    <w:rsid w:val="003A7DD2"/>
    <w:rsid w:val="003B4EAC"/>
    <w:rsid w:val="003C480E"/>
    <w:rsid w:val="003E64CF"/>
    <w:rsid w:val="003F0788"/>
    <w:rsid w:val="003F4D8C"/>
    <w:rsid w:val="004055C9"/>
    <w:rsid w:val="004066E8"/>
    <w:rsid w:val="00430CBE"/>
    <w:rsid w:val="00437F89"/>
    <w:rsid w:val="00440C0C"/>
    <w:rsid w:val="00442C23"/>
    <w:rsid w:val="0048787F"/>
    <w:rsid w:val="00493291"/>
    <w:rsid w:val="004971C1"/>
    <w:rsid w:val="004B77F0"/>
    <w:rsid w:val="004C61A6"/>
    <w:rsid w:val="0051555C"/>
    <w:rsid w:val="00533D0D"/>
    <w:rsid w:val="00546473"/>
    <w:rsid w:val="0054757D"/>
    <w:rsid w:val="005573BE"/>
    <w:rsid w:val="00562543"/>
    <w:rsid w:val="00564BE1"/>
    <w:rsid w:val="00571147"/>
    <w:rsid w:val="005806F8"/>
    <w:rsid w:val="005A1255"/>
    <w:rsid w:val="005B3FB4"/>
    <w:rsid w:val="005C1CB4"/>
    <w:rsid w:val="005E339F"/>
    <w:rsid w:val="005F09FE"/>
    <w:rsid w:val="005F385D"/>
    <w:rsid w:val="00605119"/>
    <w:rsid w:val="0063337B"/>
    <w:rsid w:val="00663B6C"/>
    <w:rsid w:val="0067158C"/>
    <w:rsid w:val="0067438B"/>
    <w:rsid w:val="00682568"/>
    <w:rsid w:val="00686174"/>
    <w:rsid w:val="00690340"/>
    <w:rsid w:val="006C32A2"/>
    <w:rsid w:val="006D0A62"/>
    <w:rsid w:val="006F0A10"/>
    <w:rsid w:val="0071028D"/>
    <w:rsid w:val="007279D9"/>
    <w:rsid w:val="007323EF"/>
    <w:rsid w:val="0073363E"/>
    <w:rsid w:val="007636C8"/>
    <w:rsid w:val="00767B28"/>
    <w:rsid w:val="00795FF9"/>
    <w:rsid w:val="007C2EC6"/>
    <w:rsid w:val="007D5951"/>
    <w:rsid w:val="007F7874"/>
    <w:rsid w:val="007F7CB6"/>
    <w:rsid w:val="00805C2D"/>
    <w:rsid w:val="00847E47"/>
    <w:rsid w:val="00861FBD"/>
    <w:rsid w:val="00862C25"/>
    <w:rsid w:val="008669B9"/>
    <w:rsid w:val="00894860"/>
    <w:rsid w:val="008B63C8"/>
    <w:rsid w:val="008B6ED2"/>
    <w:rsid w:val="008E0F0B"/>
    <w:rsid w:val="0092049B"/>
    <w:rsid w:val="009334EC"/>
    <w:rsid w:val="00933FCB"/>
    <w:rsid w:val="00952A59"/>
    <w:rsid w:val="0095410A"/>
    <w:rsid w:val="009759FB"/>
    <w:rsid w:val="009A2027"/>
    <w:rsid w:val="009B26DF"/>
    <w:rsid w:val="009D55E6"/>
    <w:rsid w:val="009E2DBE"/>
    <w:rsid w:val="009E3108"/>
    <w:rsid w:val="009F2F42"/>
    <w:rsid w:val="009F5B45"/>
    <w:rsid w:val="00A032EC"/>
    <w:rsid w:val="00A151BC"/>
    <w:rsid w:val="00A32365"/>
    <w:rsid w:val="00A4708D"/>
    <w:rsid w:val="00A60CB5"/>
    <w:rsid w:val="00A7080F"/>
    <w:rsid w:val="00A906C1"/>
    <w:rsid w:val="00AB6D95"/>
    <w:rsid w:val="00AC30CE"/>
    <w:rsid w:val="00AC5160"/>
    <w:rsid w:val="00AD5D4B"/>
    <w:rsid w:val="00AD7133"/>
    <w:rsid w:val="00AD7BD5"/>
    <w:rsid w:val="00AE7374"/>
    <w:rsid w:val="00AF5468"/>
    <w:rsid w:val="00B02FD7"/>
    <w:rsid w:val="00B27C99"/>
    <w:rsid w:val="00B637ED"/>
    <w:rsid w:val="00B660CA"/>
    <w:rsid w:val="00B703A6"/>
    <w:rsid w:val="00B7121C"/>
    <w:rsid w:val="00B817E7"/>
    <w:rsid w:val="00B97699"/>
    <w:rsid w:val="00BA1034"/>
    <w:rsid w:val="00BC526D"/>
    <w:rsid w:val="00BE7F45"/>
    <w:rsid w:val="00BF5807"/>
    <w:rsid w:val="00C12CD3"/>
    <w:rsid w:val="00C15B1B"/>
    <w:rsid w:val="00C27FC6"/>
    <w:rsid w:val="00C301FE"/>
    <w:rsid w:val="00C53738"/>
    <w:rsid w:val="00C54C3B"/>
    <w:rsid w:val="00C74987"/>
    <w:rsid w:val="00C80EC8"/>
    <w:rsid w:val="00C857E6"/>
    <w:rsid w:val="00CB7509"/>
    <w:rsid w:val="00CC66C3"/>
    <w:rsid w:val="00CD563C"/>
    <w:rsid w:val="00CD7D34"/>
    <w:rsid w:val="00CE1EF9"/>
    <w:rsid w:val="00D02384"/>
    <w:rsid w:val="00D067B3"/>
    <w:rsid w:val="00D07125"/>
    <w:rsid w:val="00D414C8"/>
    <w:rsid w:val="00D511C9"/>
    <w:rsid w:val="00D57A79"/>
    <w:rsid w:val="00D7307F"/>
    <w:rsid w:val="00D779E3"/>
    <w:rsid w:val="00D80F23"/>
    <w:rsid w:val="00D931C5"/>
    <w:rsid w:val="00DA3B8E"/>
    <w:rsid w:val="00DF744F"/>
    <w:rsid w:val="00E06DE1"/>
    <w:rsid w:val="00E130D6"/>
    <w:rsid w:val="00E31136"/>
    <w:rsid w:val="00E34076"/>
    <w:rsid w:val="00E35D49"/>
    <w:rsid w:val="00E66E67"/>
    <w:rsid w:val="00E729B3"/>
    <w:rsid w:val="00E77C6B"/>
    <w:rsid w:val="00E80E41"/>
    <w:rsid w:val="00E84893"/>
    <w:rsid w:val="00EC6EA7"/>
    <w:rsid w:val="00ED0D06"/>
    <w:rsid w:val="00ED1599"/>
    <w:rsid w:val="00EE229A"/>
    <w:rsid w:val="00EF40F4"/>
    <w:rsid w:val="00EF4AE9"/>
    <w:rsid w:val="00EF6DD0"/>
    <w:rsid w:val="00F16688"/>
    <w:rsid w:val="00F223E1"/>
    <w:rsid w:val="00F23087"/>
    <w:rsid w:val="00F27F29"/>
    <w:rsid w:val="00F73470"/>
    <w:rsid w:val="00F86315"/>
    <w:rsid w:val="00F87DDF"/>
    <w:rsid w:val="00F954F0"/>
    <w:rsid w:val="00F97630"/>
    <w:rsid w:val="00FD725F"/>
    <w:rsid w:val="00FE4D16"/>
    <w:rsid w:val="00FF4ADF"/>
    <w:rsid w:val="00FF78B0"/>
    <w:rsid w:val="0169F8FB"/>
    <w:rsid w:val="03CBE424"/>
    <w:rsid w:val="03CBE424"/>
    <w:rsid w:val="056C171A"/>
    <w:rsid w:val="06877D06"/>
    <w:rsid w:val="07BD531C"/>
    <w:rsid w:val="07E2724D"/>
    <w:rsid w:val="09E0A509"/>
    <w:rsid w:val="0DA752A2"/>
    <w:rsid w:val="0FD229CC"/>
    <w:rsid w:val="13189731"/>
    <w:rsid w:val="13B4F444"/>
    <w:rsid w:val="15A38479"/>
    <w:rsid w:val="1B067E9B"/>
    <w:rsid w:val="1EDF276E"/>
    <w:rsid w:val="20E3084C"/>
    <w:rsid w:val="22E6A32A"/>
    <w:rsid w:val="23427BB1"/>
    <w:rsid w:val="25C3CC6B"/>
    <w:rsid w:val="262D22F0"/>
    <w:rsid w:val="27EB617A"/>
    <w:rsid w:val="290758AF"/>
    <w:rsid w:val="2C61C999"/>
    <w:rsid w:val="2CA5E630"/>
    <w:rsid w:val="2D987936"/>
    <w:rsid w:val="2E6A5593"/>
    <w:rsid w:val="311602DF"/>
    <w:rsid w:val="3349B388"/>
    <w:rsid w:val="3396885C"/>
    <w:rsid w:val="368B47BA"/>
    <w:rsid w:val="3E1DE065"/>
    <w:rsid w:val="3F62F938"/>
    <w:rsid w:val="3F6423AA"/>
    <w:rsid w:val="447AAF53"/>
    <w:rsid w:val="45F50E4B"/>
    <w:rsid w:val="4880C26B"/>
    <w:rsid w:val="4F497D5F"/>
    <w:rsid w:val="51933DB0"/>
    <w:rsid w:val="5394D936"/>
    <w:rsid w:val="56EB55B1"/>
    <w:rsid w:val="598D997C"/>
    <w:rsid w:val="5EC51770"/>
    <w:rsid w:val="6133DC57"/>
    <w:rsid w:val="655954EA"/>
    <w:rsid w:val="662BFD94"/>
    <w:rsid w:val="68DAC13F"/>
    <w:rsid w:val="692E2CB6"/>
    <w:rsid w:val="695D2D14"/>
    <w:rsid w:val="6F2AD001"/>
    <w:rsid w:val="6F3E1766"/>
    <w:rsid w:val="7138AEBB"/>
    <w:rsid w:val="722FBC97"/>
    <w:rsid w:val="74F2AECF"/>
    <w:rsid w:val="74FA20F8"/>
    <w:rsid w:val="75A798DB"/>
    <w:rsid w:val="7636A80F"/>
    <w:rsid w:val="7C444CBE"/>
    <w:rsid w:val="7D160F20"/>
    <w:rsid w:val="7D160F20"/>
    <w:rsid w:val="7D4F8C60"/>
    <w:rsid w:val="7E7E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D4ED5D"/>
  <w15:docId w15:val="{BBF259AD-1BAF-4C91-BD35-33A3E6FF06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Arial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qFormat="1"/>
    <w:lsdException w:name="heading 3" w:uiPriority="9" w:semiHidden="1" w:qFormat="1"/>
    <w:lsdException w:name="heading 4" w:uiPriority="9" w:semiHidden="1" w:qFormat="1"/>
    <w:lsdException w:name="heading 5" w:uiPriority="9" w:semiHidden="1" w:qFormat="1"/>
    <w:lsdException w:name="heading 6" w:uiPriority="9" w:semiHidden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return" w:semiHidden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 w:unhideWhenUsed="1"/>
    <w:lsdException w:name="Default Paragraph Font" w:uiPriority="1" w:semiHidden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F00C6"/>
    <w:rPr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00C6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F00C6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F00C6"/>
    <w:pPr>
      <w:spacing w:before="120" w:after="60"/>
      <w:outlineLvl w:val="2"/>
    </w:pPr>
    <w:rPr>
      <w:b/>
      <w:color w:val="000000" w:themeColor="text1"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1F00C6"/>
    <w:pPr>
      <w:spacing w:before="120" w:after="60"/>
      <w:outlineLvl w:val="3"/>
    </w:pPr>
    <w:rPr>
      <w:rFonts w:cstheme="majorBidi"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1F00C6"/>
    <w:pPr>
      <w:outlineLvl w:val="4"/>
    </w:pPr>
    <w:rPr>
      <w:rFonts w:cstheme="majorBidi"/>
      <w:b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001F00C6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1F00C6"/>
    <w:rPr>
      <w:sz w:val="44"/>
      <w:szCs w:val="66"/>
    </w:rPr>
  </w:style>
  <w:style w:type="paragraph" w:styleId="Tittel">
    <w:name w:val="Title"/>
    <w:basedOn w:val="Normal"/>
    <w:next w:val="Normal"/>
    <w:link w:val="TittelTegn"/>
    <w:uiPriority w:val="10"/>
    <w:qFormat/>
    <w:rsid w:val="001F00C6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1F00C6"/>
    <w:rPr>
      <w:color w:val="DD1740"/>
      <w:sz w:val="80"/>
      <w:szCs w:val="100"/>
    </w:rPr>
  </w:style>
  <w:style w:type="paragraph" w:styleId="Hilsen">
    <w:name w:val="Closing"/>
    <w:basedOn w:val="Normal"/>
    <w:link w:val="HilsenTegn"/>
    <w:uiPriority w:val="99"/>
    <w:semiHidden/>
    <w:rsid w:val="00C27FC6"/>
    <w:pPr>
      <w:keepNext/>
      <w:keepLines/>
      <w:tabs>
        <w:tab w:val="right" w:pos="5443"/>
        <w:tab w:val="right" w:pos="9441"/>
      </w:tabs>
    </w:pPr>
  </w:style>
  <w:style w:type="character" w:styleId="HilsenTegn" w:customStyle="1">
    <w:name w:val="Hilsen Tegn"/>
    <w:link w:val="Hilsen"/>
    <w:uiPriority w:val="99"/>
    <w:semiHidden/>
    <w:rsid w:val="00682568"/>
    <w:rPr>
      <w:sz w:val="20"/>
    </w:rPr>
  </w:style>
  <w:style w:type="paragraph" w:styleId="Konvoluttadresse">
    <w:name w:val="envelope address"/>
    <w:basedOn w:val="Normal"/>
    <w:uiPriority w:val="99"/>
    <w:semiHidden/>
    <w:rsid w:val="0071028D"/>
    <w:pPr>
      <w:framePr w:hSpace="142" w:wrap="around" w:hAnchor="text" w:vAnchor="text" w:y="1"/>
      <w:suppressOverlap/>
    </w:pPr>
  </w:style>
  <w:style w:type="paragraph" w:styleId="Brdtekst">
    <w:name w:val="Body Text"/>
    <w:basedOn w:val="Normal"/>
    <w:link w:val="BrdtekstTegn"/>
    <w:unhideWhenUsed/>
    <w:qFormat/>
    <w:rsid w:val="001F00C6"/>
    <w:rPr>
      <w:sz w:val="18"/>
      <w:szCs w:val="18"/>
    </w:rPr>
  </w:style>
  <w:style w:type="character" w:styleId="BrdtekstTegn" w:customStyle="1">
    <w:name w:val="Brødtekst Tegn"/>
    <w:link w:val="Brdtekst"/>
    <w:rsid w:val="001F00C6"/>
    <w:rPr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qFormat/>
    <w:rsid w:val="001F00C6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1F00C6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AB6D95"/>
    <w:pPr>
      <w:tabs>
        <w:tab w:val="center" w:pos="4536"/>
        <w:tab w:val="right" w:pos="9072"/>
      </w:tabs>
      <w:spacing w:line="264" w:lineRule="auto"/>
    </w:pPr>
    <w:rPr>
      <w:sz w:val="14"/>
    </w:rPr>
  </w:style>
  <w:style w:type="character" w:styleId="BunntekstTegn" w:customStyle="1">
    <w:name w:val="Bunntekst Tegn"/>
    <w:link w:val="Bunntekst"/>
    <w:uiPriority w:val="99"/>
    <w:rsid w:val="00AB6D95"/>
    <w:rPr>
      <w:sz w:val="1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F5B45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9F5B4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223E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uiPriority w:val="99"/>
    <w:semiHidden/>
    <w:rsid w:val="00F223E1"/>
    <w:rPr>
      <w:color w:val="808080"/>
    </w:rPr>
  </w:style>
  <w:style w:type="character" w:styleId="Overskrift1Tegn" w:customStyle="1">
    <w:name w:val="Overskrift 1 Tegn"/>
    <w:link w:val="Overskrift1"/>
    <w:uiPriority w:val="9"/>
    <w:rsid w:val="001F00C6"/>
    <w:rPr>
      <w:color w:val="DD1740"/>
      <w:sz w:val="52"/>
      <w:szCs w:val="60"/>
    </w:rPr>
  </w:style>
  <w:style w:type="character" w:styleId="Sidetall">
    <w:name w:val="page number"/>
    <w:basedOn w:val="Standardskriftforavsnitt"/>
    <w:semiHidden/>
    <w:rsid w:val="00D57A79"/>
  </w:style>
  <w:style w:type="paragraph" w:styleId="Listeavsnitt">
    <w:name w:val="List Paragraph"/>
    <w:basedOn w:val="Normal"/>
    <w:uiPriority w:val="34"/>
    <w:qFormat/>
    <w:rsid w:val="001424CA"/>
    <w:pPr>
      <w:ind w:left="720"/>
      <w:contextualSpacing/>
    </w:pPr>
  </w:style>
  <w:style w:type="character" w:styleId="Overskrift4Tegn" w:customStyle="1">
    <w:name w:val="Overskrift 4 Tegn"/>
    <w:link w:val="Overskrift4"/>
    <w:uiPriority w:val="9"/>
    <w:rsid w:val="001F00C6"/>
    <w:rPr>
      <w:rFonts w:cstheme="majorBidi"/>
      <w:sz w:val="24"/>
      <w:szCs w:val="28"/>
    </w:rPr>
  </w:style>
  <w:style w:type="character" w:styleId="Overskrift5Tegn" w:customStyle="1">
    <w:name w:val="Overskrift 5 Tegn"/>
    <w:link w:val="Overskrift5"/>
    <w:uiPriority w:val="9"/>
    <w:rsid w:val="001F00C6"/>
    <w:rPr>
      <w:rFonts w:cstheme="majorBidi"/>
      <w:b/>
      <w:szCs w:val="18"/>
    </w:rPr>
  </w:style>
  <w:style w:type="paragraph" w:styleId="Punktliste">
    <w:name w:val="List Bullet"/>
    <w:basedOn w:val="Normal"/>
    <w:uiPriority w:val="10"/>
    <w:qFormat/>
    <w:rsid w:val="001F00C6"/>
    <w:pPr>
      <w:numPr>
        <w:numId w:val="7"/>
      </w:numPr>
      <w:spacing w:after="60"/>
    </w:pPr>
  </w:style>
  <w:style w:type="paragraph" w:styleId="Ingress" w:customStyle="1">
    <w:name w:val="Ingress"/>
    <w:basedOn w:val="Normal"/>
    <w:qFormat/>
    <w:rsid w:val="001F00C6"/>
    <w:rPr>
      <w:i/>
      <w:sz w:val="22"/>
      <w:szCs w:val="21"/>
    </w:rPr>
  </w:style>
  <w:style w:type="character" w:styleId="Overskrift2Tegn" w:customStyle="1">
    <w:name w:val="Overskrift 2 Tegn"/>
    <w:link w:val="Overskrift2"/>
    <w:uiPriority w:val="9"/>
    <w:rsid w:val="001F00C6"/>
    <w:rPr>
      <w:sz w:val="32"/>
      <w:szCs w:val="40"/>
    </w:rPr>
  </w:style>
  <w:style w:type="character" w:styleId="Overskrift3Tegn" w:customStyle="1">
    <w:name w:val="Overskrift 3 Tegn"/>
    <w:link w:val="Overskrift3"/>
    <w:uiPriority w:val="9"/>
    <w:rsid w:val="001F00C6"/>
    <w:rPr>
      <w:b/>
      <w:color w:val="000000" w:themeColor="text1"/>
      <w:sz w:val="24"/>
      <w:szCs w:val="36"/>
    </w:rPr>
  </w:style>
  <w:style w:type="paragraph" w:styleId="INNH1">
    <w:name w:val="toc 1"/>
    <w:basedOn w:val="Normal"/>
    <w:next w:val="Normal"/>
    <w:autoRedefine/>
    <w:uiPriority w:val="39"/>
    <w:semiHidden/>
    <w:unhideWhenUsed/>
    <w:qFormat/>
    <w:rsid w:val="001F00C6"/>
    <w:pPr>
      <w:spacing w:before="120" w:after="60"/>
    </w:pPr>
    <w:rPr>
      <w:rFonts w:cs="Arial"/>
      <w:color w:val="4F81BD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Cs w:val="20"/>
    </w:rPr>
  </w:style>
  <w:style w:type="paragraph" w:styleId="Bildetekst">
    <w:name w:val="caption"/>
    <w:basedOn w:val="Normal"/>
    <w:next w:val="Normal"/>
    <w:uiPriority w:val="35"/>
    <w:qFormat/>
    <w:rsid w:val="001F00C6"/>
    <w:rPr>
      <w:sz w:val="15"/>
      <w:szCs w:val="15"/>
    </w:rPr>
  </w:style>
  <w:style w:type="character" w:styleId="Sterk">
    <w:name w:val="Strong"/>
    <w:uiPriority w:val="22"/>
    <w:qFormat/>
    <w:rsid w:val="001F00C6"/>
    <w:rPr>
      <w:b/>
      <w:bCs/>
    </w:rPr>
  </w:style>
  <w:style w:type="character" w:styleId="Sterkutheving">
    <w:name w:val="Intense Emphasis"/>
    <w:uiPriority w:val="21"/>
    <w:qFormat/>
    <w:rsid w:val="001F00C6"/>
    <w:rPr>
      <w:b/>
      <w:bCs/>
      <w:i w:val="0"/>
      <w:iCs/>
      <w:color w:val="DD174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F00C6"/>
  </w:style>
  <w:style w:type="paragraph" w:styleId="Contractstyle" w:customStyle="1">
    <w:name w:val="Contractstyle"/>
    <w:link w:val="ContractstyleTegn"/>
    <w:rsid w:val="00F954F0"/>
    <w:pPr>
      <w:keepLines/>
      <w:tabs>
        <w:tab w:val="left" w:pos="720"/>
      </w:tabs>
      <w:spacing w:before="60" w:after="60"/>
      <w:ind w:left="720"/>
    </w:pPr>
    <w:rPr>
      <w:rFonts w:ascii="Times New Roman" w:hAnsi="Times New Roman" w:eastAsia="Times New Roman"/>
      <w:snapToGrid w:val="0"/>
      <w:sz w:val="22"/>
      <w:lang w:val="nb-NO" w:eastAsia="nb-NO"/>
    </w:rPr>
  </w:style>
  <w:style w:type="character" w:styleId="ContractstyleTegn" w:customStyle="1">
    <w:name w:val="Contractstyle Tegn"/>
    <w:link w:val="Contractstyle"/>
    <w:rsid w:val="00F954F0"/>
    <w:rPr>
      <w:rFonts w:ascii="Times New Roman" w:hAnsi="Times New Roman" w:eastAsia="Times New Roman"/>
      <w:snapToGrid w:val="0"/>
      <w:sz w:val="22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80E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EC8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C80EC8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EC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C80E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Prosjekt xmlns="a3be91da-2c9c-4b39-9589-0e72280bcfde" xsi:nil="true"/>
    <Finale xmlns="a3be91da-2c9c-4b39-9589-0e72280bcfde">true</Finale>
    <Fag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67C9DA7F-3231-42CF-A2CD-F51337D24E47}"/>
</file>

<file path=customXml/itemProps2.xml><?xml version="1.0" encoding="utf-8"?>
<ds:datastoreItem xmlns:ds="http://schemas.openxmlformats.org/officeDocument/2006/customXml" ds:itemID="{65F56525-E263-49A3-ADC2-14E19D9079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1997D-23EE-4DE5-994E-99B455BC78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FA1778-166C-4BD7-B3D8-5022B9FA49CA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  <ds:schemaRef ds:uri="ef4e95d1-f09b-4e88-9839-71e247550120"/>
    <ds:schemaRef ds:uri="594c7d9b-a614-4b59-a753-a6a476132364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HFK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Lise McMullin</dc:creator>
  <dc:description>Template by addpoint.no</dc:description>
  <lastModifiedBy>Lars-Helge Trones</lastModifiedBy>
  <revision>16</revision>
  <dcterms:created xsi:type="dcterms:W3CDTF">2026-03-02T12:45:00.0000000Z</dcterms:created>
  <dcterms:modified xsi:type="dcterms:W3CDTF">2026-06-17T08:41:03.9256587Z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0x010100E9256AEE8A1E8F4EACA1EB1CCC82BF9A</vt:lpwstr>
  </property>
  <property fmtid="{D5CDD505-2E9C-101B-9397-08002B2CF9AE}" pid="4" name="MediaServiceImageTags">
    <vt:lpwstr/>
  </property>
</Properties>
</file>